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9CF74" w14:textId="70A09B71" w:rsidR="00185AE3" w:rsidRPr="00185AE3" w:rsidRDefault="00185AE3" w:rsidP="00185AE3">
      <w:pPr>
        <w:pStyle w:val="a3"/>
        <w:jc w:val="center"/>
        <w:rPr>
          <w:rFonts w:ascii="Times New Roman" w:hAnsi="Times New Roman" w:cs="Times New Roman"/>
        </w:rPr>
      </w:pPr>
      <w:r w:rsidRPr="00185AE3">
        <w:rPr>
          <w:rStyle w:val="questiontext"/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Тесты </w:t>
      </w:r>
      <w:r>
        <w:rPr>
          <w:rStyle w:val="questiontext"/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для медицинских логопедов</w:t>
      </w:r>
    </w:p>
    <w:p w14:paraId="704A68FE" w14:textId="77777777" w:rsidR="00185AE3" w:rsidRPr="00185AE3" w:rsidRDefault="00185AE3" w:rsidP="00860109">
      <w:pPr>
        <w:pStyle w:val="a3"/>
        <w:rPr>
          <w:rFonts w:ascii="Times New Roman" w:hAnsi="Times New Roman" w:cs="Times New Roman"/>
        </w:rPr>
      </w:pPr>
    </w:p>
    <w:p w14:paraId="2FAA3B93" w14:textId="77777777" w:rsidR="00185AE3" w:rsidRDefault="00860109" w:rsidP="00185A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Гортань взрослого человека расположена на уровне:</w:t>
      </w:r>
    </w:p>
    <w:p w14:paraId="022C8C08" w14:textId="4DFD3A30" w:rsidR="00185AE3" w:rsidRDefault="00185AE3" w:rsidP="00185AE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IV-VI шейных позвонков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3F072D" w14:textId="06AE14BD" w:rsidR="00185AE3" w:rsidRDefault="00185AE3" w:rsidP="00185AE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IV-V - шейных позвонков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BE20F5" w14:textId="5F5E4D35" w:rsidR="00185AE3" w:rsidRDefault="00185AE3" w:rsidP="00185AE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V-VII шейных позвонков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26B87C" w14:textId="76A1927E" w:rsidR="00860109" w:rsidRDefault="00185AE3" w:rsidP="00185AE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мягкого неба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D91C2E" w14:textId="77777777" w:rsidR="00185AE3" w:rsidRPr="00185AE3" w:rsidRDefault="00185AE3" w:rsidP="00185AE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67919184" w14:textId="0CE604F6" w:rsidR="00185AE3" w:rsidRDefault="00860109" w:rsidP="00185A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Каждое полушарие головного мозга делится на:</w:t>
      </w:r>
    </w:p>
    <w:p w14:paraId="4C616B3D" w14:textId="77777777" w:rsidR="00185AE3" w:rsidRDefault="00185AE3" w:rsidP="00185AE3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4 доли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4705F1" w14:textId="77777777" w:rsidR="00185AE3" w:rsidRDefault="00185AE3" w:rsidP="00185AE3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5 долей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3CBFE9" w14:textId="77777777" w:rsidR="00185AE3" w:rsidRDefault="00185AE3" w:rsidP="00185AE3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3 доли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A80720C" w14:textId="5911DB49" w:rsidR="00860109" w:rsidRDefault="00185AE3" w:rsidP="00185AE3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6 долей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5E869" w14:textId="77777777" w:rsidR="00185AE3" w:rsidRPr="00185AE3" w:rsidRDefault="00185AE3" w:rsidP="00185AE3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14:paraId="61DA972F" w14:textId="77777777" w:rsidR="00185AE3" w:rsidRDefault="00860109" w:rsidP="00185A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При поступлении пациента с пультом в стационар до назначения питании и</w:t>
      </w:r>
      <w:r w:rsidR="00185AE3">
        <w:rPr>
          <w:rFonts w:ascii="Times New Roman" w:hAnsi="Times New Roman" w:cs="Times New Roman"/>
          <w:sz w:val="28"/>
          <w:szCs w:val="28"/>
        </w:rPr>
        <w:t xml:space="preserve"> </w:t>
      </w:r>
      <w:r w:rsidRPr="00185AE3">
        <w:rPr>
          <w:rFonts w:ascii="Times New Roman" w:hAnsi="Times New Roman" w:cs="Times New Roman"/>
          <w:sz w:val="28"/>
          <w:szCs w:val="28"/>
        </w:rPr>
        <w:t>медикаментозного лечения в соответствии с протоколом должна проводиться оценка:</w:t>
      </w:r>
    </w:p>
    <w:p w14:paraId="76506A3C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сознания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D45C1C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глотания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E63BDC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речи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A3F9B8" w14:textId="45F14208" w:rsidR="00860109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пищеварения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63FF64" w14:textId="77777777" w:rsidR="00185AE3" w:rsidRP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196309B" w14:textId="77777777" w:rsidR="00185AE3" w:rsidRDefault="00860109" w:rsidP="00185A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У больных с тревожно - депрессивной симптоматикой отмечаются признаки вовлеченности:</w:t>
      </w:r>
    </w:p>
    <w:p w14:paraId="59E19634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мозжечка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2B06663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гипоталамуса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E00E04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коры головного мозга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AFECFF" w14:textId="5559E42D" w:rsidR="00860109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мотонейрона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8BE072F" w14:textId="77777777" w:rsidR="00185AE3" w:rsidRP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14D18FD" w14:textId="77777777" w:rsidR="00185AE3" w:rsidRDefault="00860109" w:rsidP="00185A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Принципы методологии в нейрореабилитации понимают:</w:t>
      </w:r>
    </w:p>
    <w:p w14:paraId="56FBCD06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различные формы и нормативы доказательно правильных способов получения значимых результатов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ABAB96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состояние средств измерений, когда они проградуированы в узаконенных единицах и их метрологические характеристики соответствуют установленным нормам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7A3781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единство измерений, единообразие измерений, научную обоснованность получаемых результатов измерений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23D4DF" w14:textId="4AC06AD4" w:rsidR="00860109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разработку и или применении методологических средств методов методик и приемов,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которые основываются на научном эксперименте и анализе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26AEFF" w14:textId="77777777" w:rsidR="00185AE3" w:rsidRP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589ACC6" w14:textId="77777777" w:rsidR="00185AE3" w:rsidRDefault="00860109" w:rsidP="00185A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 xml:space="preserve">При эйфорическом варианте </w:t>
      </w:r>
      <w:proofErr w:type="spellStart"/>
      <w:r w:rsidRPr="00185AE3">
        <w:rPr>
          <w:rFonts w:ascii="Times New Roman" w:hAnsi="Times New Roman" w:cs="Times New Roman"/>
          <w:sz w:val="28"/>
          <w:szCs w:val="28"/>
        </w:rPr>
        <w:t>психоорганического</w:t>
      </w:r>
      <w:proofErr w:type="spellEnd"/>
      <w:r w:rsidRPr="00185AE3">
        <w:rPr>
          <w:rFonts w:ascii="Times New Roman" w:hAnsi="Times New Roman" w:cs="Times New Roman"/>
          <w:sz w:val="28"/>
          <w:szCs w:val="28"/>
        </w:rPr>
        <w:t xml:space="preserve"> синдрома у больных результаты ЭЭГ-исследований указывает на:</w:t>
      </w:r>
    </w:p>
    <w:p w14:paraId="2A879481" w14:textId="2E58D33C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объем очага поражения до 100 кубических сантиметров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26FAE49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обширное поражение коры подкорковых и стволовых структур головного мозга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67C022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поражение в лобном отделе головного мозга слева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AA2783" w14:textId="050A9452" w:rsidR="00860109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поражения затылочных областях мозга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2EB7B0" w14:textId="77777777" w:rsidR="00185AE3" w:rsidRP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58B8F73" w14:textId="5D75B5B9" w:rsidR="0065465A" w:rsidRDefault="0065465A" w:rsidP="00185A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78E958EB" w14:textId="240B9056" w:rsidR="00185AE3" w:rsidRDefault="00860109" w:rsidP="0065465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 xml:space="preserve">Комплексы реабилитационных дидактических мероприятий по формированию процесса голосообразования у профессионала голоса должны быть дифференцированными патогенетически обусловленными и </w:t>
      </w:r>
      <w:r w:rsidR="0065465A">
        <w:rPr>
          <w:rFonts w:ascii="Times New Roman" w:hAnsi="Times New Roman" w:cs="Times New Roman"/>
          <w:sz w:val="28"/>
          <w:szCs w:val="28"/>
        </w:rPr>
        <w:t>«</w:t>
      </w:r>
      <w:r w:rsidRPr="00185AE3">
        <w:rPr>
          <w:rFonts w:ascii="Times New Roman" w:hAnsi="Times New Roman" w:cs="Times New Roman"/>
          <w:sz w:val="28"/>
          <w:szCs w:val="28"/>
        </w:rPr>
        <w:t>___________</w:t>
      </w:r>
      <w:r w:rsidR="0065465A">
        <w:rPr>
          <w:rFonts w:ascii="Times New Roman" w:hAnsi="Times New Roman" w:cs="Times New Roman"/>
          <w:sz w:val="28"/>
          <w:szCs w:val="28"/>
        </w:rPr>
        <w:t>»</w:t>
      </w:r>
      <w:r w:rsidR="00185AE3">
        <w:rPr>
          <w:rFonts w:ascii="Times New Roman" w:hAnsi="Times New Roman" w:cs="Times New Roman"/>
          <w:sz w:val="28"/>
          <w:szCs w:val="28"/>
        </w:rPr>
        <w:t xml:space="preserve"> </w:t>
      </w:r>
      <w:r w:rsidRPr="00185AE3">
        <w:rPr>
          <w:rFonts w:ascii="Times New Roman" w:hAnsi="Times New Roman" w:cs="Times New Roman"/>
          <w:sz w:val="28"/>
          <w:szCs w:val="28"/>
        </w:rPr>
        <w:t>ориентированными.</w:t>
      </w:r>
    </w:p>
    <w:p w14:paraId="64B9AACC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1D6813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социально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AFD6957" w14:textId="77777777" w:rsid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личностно</w:t>
      </w:r>
    </w:p>
    <w:p w14:paraId="54BA7E6B" w14:textId="2CC432AB" w:rsidR="00860109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этнически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AF6AB1" w14:textId="77777777" w:rsidR="00185AE3" w:rsidRPr="00185AE3" w:rsidRDefault="00185AE3" w:rsidP="00185AE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9C295A4" w14:textId="77777777" w:rsidR="001930BB" w:rsidRDefault="00860109" w:rsidP="001930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К основным резонаторам человеческого голоса относят глотку, ротовую полость,</w:t>
      </w:r>
      <w:r w:rsidR="001930BB">
        <w:rPr>
          <w:rFonts w:ascii="Times New Roman" w:hAnsi="Times New Roman" w:cs="Times New Roman"/>
          <w:sz w:val="28"/>
          <w:szCs w:val="28"/>
        </w:rPr>
        <w:t xml:space="preserve"> </w:t>
      </w:r>
      <w:r w:rsidRPr="00185AE3">
        <w:rPr>
          <w:rFonts w:ascii="Times New Roman" w:hAnsi="Times New Roman" w:cs="Times New Roman"/>
          <w:sz w:val="28"/>
          <w:szCs w:val="28"/>
        </w:rPr>
        <w:t>полость носа с придаточными пазухами и</w:t>
      </w:r>
      <w:r w:rsidR="001930BB">
        <w:rPr>
          <w:rFonts w:ascii="Times New Roman" w:hAnsi="Times New Roman" w:cs="Times New Roman"/>
          <w:sz w:val="28"/>
          <w:szCs w:val="28"/>
        </w:rPr>
        <w:t xml:space="preserve"> …:</w:t>
      </w:r>
    </w:p>
    <w:p w14:paraId="3FB56439" w14:textId="77777777" w:rsidR="001930BB" w:rsidRDefault="001930BB" w:rsidP="001930B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зимой полость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D89118" w14:textId="77777777" w:rsidR="001930BB" w:rsidRDefault="001930BB" w:rsidP="001930B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мягкое 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60109" w:rsidRPr="00185AE3">
        <w:rPr>
          <w:rFonts w:ascii="Times New Roman" w:hAnsi="Times New Roman" w:cs="Times New Roman"/>
          <w:sz w:val="28"/>
          <w:szCs w:val="28"/>
        </w:rPr>
        <w:t>бо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E4BE5C" w14:textId="77777777" w:rsidR="001930BB" w:rsidRDefault="001930BB" w:rsidP="001930B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лобную полость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90A0B3" w14:textId="3E1C41CD" w:rsidR="00860109" w:rsidRDefault="001930BB" w:rsidP="001930B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твердое 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60109" w:rsidRPr="00185AE3">
        <w:rPr>
          <w:rFonts w:ascii="Times New Roman" w:hAnsi="Times New Roman" w:cs="Times New Roman"/>
          <w:sz w:val="28"/>
          <w:szCs w:val="28"/>
        </w:rPr>
        <w:t>бо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09DEA2" w14:textId="77777777" w:rsidR="001930BB" w:rsidRPr="00185AE3" w:rsidRDefault="001930BB" w:rsidP="001930B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D7E3987" w14:textId="77777777" w:rsidR="001930BB" w:rsidRDefault="001930BB" w:rsidP="001930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22313F6A" w14:textId="77777777" w:rsidR="001930BB" w:rsidRDefault="00860109" w:rsidP="001930B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Расстройство фонематического слуха обуславливают грубые</w:t>
      </w:r>
      <w:r w:rsidR="001930BB">
        <w:rPr>
          <w:rFonts w:ascii="Times New Roman" w:hAnsi="Times New Roman" w:cs="Times New Roman"/>
          <w:sz w:val="28"/>
          <w:szCs w:val="28"/>
        </w:rPr>
        <w:t xml:space="preserve"> </w:t>
      </w:r>
      <w:r w:rsidRPr="00185AE3">
        <w:rPr>
          <w:rFonts w:ascii="Times New Roman" w:hAnsi="Times New Roman" w:cs="Times New Roman"/>
          <w:sz w:val="28"/>
          <w:szCs w:val="28"/>
        </w:rPr>
        <w:t>нарушения</w:t>
      </w:r>
      <w:r w:rsidR="001930BB">
        <w:rPr>
          <w:rFonts w:ascii="Times New Roman" w:hAnsi="Times New Roman" w:cs="Times New Roman"/>
          <w:sz w:val="28"/>
          <w:szCs w:val="28"/>
        </w:rPr>
        <w:t xml:space="preserve"> «</w:t>
      </w:r>
      <w:r w:rsidRPr="00185AE3">
        <w:rPr>
          <w:rFonts w:ascii="Times New Roman" w:hAnsi="Times New Roman" w:cs="Times New Roman"/>
          <w:sz w:val="28"/>
          <w:szCs w:val="28"/>
        </w:rPr>
        <w:t>________</w:t>
      </w:r>
      <w:r w:rsidR="001930BB">
        <w:rPr>
          <w:rFonts w:ascii="Times New Roman" w:hAnsi="Times New Roman" w:cs="Times New Roman"/>
          <w:sz w:val="28"/>
          <w:szCs w:val="28"/>
        </w:rPr>
        <w:t xml:space="preserve">» </w:t>
      </w:r>
      <w:r w:rsidRPr="00185AE3">
        <w:rPr>
          <w:rFonts w:ascii="Times New Roman" w:hAnsi="Times New Roman" w:cs="Times New Roman"/>
          <w:sz w:val="28"/>
          <w:szCs w:val="28"/>
        </w:rPr>
        <w:t>речи</w:t>
      </w:r>
      <w:r w:rsidR="001930BB">
        <w:rPr>
          <w:rFonts w:ascii="Times New Roman" w:hAnsi="Times New Roman" w:cs="Times New Roman"/>
          <w:sz w:val="28"/>
          <w:szCs w:val="28"/>
        </w:rPr>
        <w:t>.</w:t>
      </w:r>
    </w:p>
    <w:p w14:paraId="3D493358" w14:textId="77777777" w:rsidR="001930BB" w:rsidRDefault="001930BB" w:rsidP="001930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371553F6" w14:textId="77777777" w:rsidR="001930BB" w:rsidRDefault="001930BB" w:rsidP="001930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экспрессивной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D83C602" w14:textId="77777777" w:rsidR="001930BB" w:rsidRDefault="001930BB" w:rsidP="001930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диалоговой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71A4A1" w14:textId="4F1CB0B3" w:rsidR="00860109" w:rsidRDefault="001930BB" w:rsidP="001930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письменной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28B2BE" w14:textId="77777777" w:rsidR="001930BB" w:rsidRPr="00185AE3" w:rsidRDefault="001930BB" w:rsidP="001930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4EAA9693" w14:textId="77777777" w:rsidR="001930BB" w:rsidRDefault="001930BB" w:rsidP="001930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Различают несколько типов течения заикания -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регредиентный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прогредиентный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рецидивирующий, волнообразный и</w:t>
      </w:r>
      <w:r>
        <w:rPr>
          <w:rFonts w:ascii="Times New Roman" w:hAnsi="Times New Roman" w:cs="Times New Roman"/>
          <w:sz w:val="28"/>
          <w:szCs w:val="28"/>
        </w:rPr>
        <w:t xml:space="preserve"> … </w:t>
      </w:r>
    </w:p>
    <w:p w14:paraId="4D074F9F" w14:textId="77777777" w:rsidR="001930BB" w:rsidRDefault="001930BB" w:rsidP="001930B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стационарный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1881A9" w14:textId="77777777" w:rsidR="001930BB" w:rsidRDefault="001930BB" w:rsidP="001930B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прогрессивно-рецидивирующий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DF2577" w14:textId="77777777" w:rsidR="001930BB" w:rsidRDefault="001930BB" w:rsidP="001930B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прогрессирующий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C597C5" w14:textId="087A8D8B" w:rsidR="00860109" w:rsidRPr="00185AE3" w:rsidRDefault="001930BB" w:rsidP="001930B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непостоянный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3A5C70" w14:textId="77777777" w:rsidR="001930BB" w:rsidRDefault="001930BB" w:rsidP="008601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3E94C4E" w14:textId="582149B1" w:rsidR="001930BB" w:rsidRDefault="001930BB" w:rsidP="001930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(Вставить пропущенное слово)</w:t>
      </w:r>
    </w:p>
    <w:p w14:paraId="081F43C2" w14:textId="77777777" w:rsidR="001930BB" w:rsidRDefault="00860109" w:rsidP="001930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 xml:space="preserve">Интенцией называют </w:t>
      </w:r>
      <w:r w:rsidR="001930BB">
        <w:rPr>
          <w:rFonts w:ascii="Times New Roman" w:hAnsi="Times New Roman" w:cs="Times New Roman"/>
          <w:sz w:val="28"/>
          <w:szCs w:val="28"/>
        </w:rPr>
        <w:t>«</w:t>
      </w:r>
      <w:r w:rsidRPr="00185AE3">
        <w:rPr>
          <w:rFonts w:ascii="Times New Roman" w:hAnsi="Times New Roman" w:cs="Times New Roman"/>
          <w:sz w:val="28"/>
          <w:szCs w:val="28"/>
        </w:rPr>
        <w:t>_____________</w:t>
      </w:r>
      <w:r w:rsidR="001930BB">
        <w:rPr>
          <w:rFonts w:ascii="Times New Roman" w:hAnsi="Times New Roman" w:cs="Times New Roman"/>
          <w:sz w:val="28"/>
          <w:szCs w:val="28"/>
        </w:rPr>
        <w:t xml:space="preserve">» </w:t>
      </w:r>
      <w:r w:rsidRPr="00185AE3">
        <w:rPr>
          <w:rFonts w:ascii="Times New Roman" w:hAnsi="Times New Roman" w:cs="Times New Roman"/>
          <w:sz w:val="28"/>
          <w:szCs w:val="28"/>
        </w:rPr>
        <w:t>говорящего</w:t>
      </w:r>
      <w:r w:rsidR="001930BB">
        <w:rPr>
          <w:rFonts w:ascii="Times New Roman" w:hAnsi="Times New Roman" w:cs="Times New Roman"/>
          <w:sz w:val="28"/>
          <w:szCs w:val="28"/>
        </w:rPr>
        <w:t>.</w:t>
      </w:r>
    </w:p>
    <w:p w14:paraId="6DCDE91F" w14:textId="77777777" w:rsidR="00BE459A" w:rsidRDefault="001930BB" w:rsidP="001930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инертность</w:t>
      </w:r>
      <w:r w:rsidR="00BE459A">
        <w:rPr>
          <w:rFonts w:ascii="Times New Roman" w:hAnsi="Times New Roman" w:cs="Times New Roman"/>
          <w:sz w:val="28"/>
          <w:szCs w:val="28"/>
        </w:rPr>
        <w:t>;</w:t>
      </w:r>
    </w:p>
    <w:p w14:paraId="6306C10D" w14:textId="77777777" w:rsidR="00BE459A" w:rsidRDefault="00BE459A" w:rsidP="001930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неактивность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06737F" w14:textId="77777777" w:rsidR="00BE459A" w:rsidRDefault="00BE459A" w:rsidP="001930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намерение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5C2DF8" w14:textId="0C4D69B4" w:rsidR="00860109" w:rsidRDefault="00BE459A" w:rsidP="001930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суждение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A12A2D" w14:textId="77777777" w:rsidR="00937C50" w:rsidRPr="00185AE3" w:rsidRDefault="00937C50" w:rsidP="001930B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39202AFB" w14:textId="77777777" w:rsidR="00937C50" w:rsidRDefault="00937C50" w:rsidP="00937C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Одной из основных причин дисфоний при профессиональных заболевание гортани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58695A7" w14:textId="77777777" w:rsidR="00937C50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снижение мышечного тонуса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6A4811" w14:textId="77777777" w:rsidR="00937C50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перенапряжение голосового аппарата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185379" w14:textId="77777777" w:rsidR="00937C50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вредная привычка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5C4EEB" w14:textId="2CD8B690" w:rsidR="00860109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неблагоприятный микроклимат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689FA7" w14:textId="77777777" w:rsidR="00937C50" w:rsidRPr="00185AE3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7693369" w14:textId="27458256" w:rsidR="00937C50" w:rsidRDefault="00A12102" w:rsidP="00937C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мукоондулярной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теории механизм голосообразования объясняется</w:t>
      </w:r>
      <w:r w:rsidR="00937C50">
        <w:rPr>
          <w:rFonts w:ascii="Times New Roman" w:hAnsi="Times New Roman" w:cs="Times New Roman"/>
          <w:sz w:val="28"/>
          <w:szCs w:val="28"/>
        </w:rPr>
        <w:t>:</w:t>
      </w:r>
    </w:p>
    <w:p w14:paraId="04CC6647" w14:textId="77777777" w:rsidR="00937C50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смещением слизистой оболочки в область голосовых складок под воздействием воздушной струи во время выдоха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96F17B" w14:textId="77777777" w:rsidR="00937C50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совершением голосовыми складками колебательных движений в поперечном направлении перпендикулярно струя выдыхаемого воздуха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19AF9F" w14:textId="77777777" w:rsidR="00937C50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целенаправленным созданием, голосовыми складками необходимой тональности при образовании гласных звуков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4C86AE" w14:textId="27BF8C2D" w:rsidR="00860109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колебаниями голосовых складок, под влиянием нервных импульсов, поступающих их ЦНС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(кора регулирует процесс голосообразования)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9FE5D0" w14:textId="77777777" w:rsidR="00937C50" w:rsidRPr="00185AE3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1E4D4E9" w14:textId="26E7D790" w:rsidR="00937C50" w:rsidRDefault="00A12102" w:rsidP="00937C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Частым случаем афферентной апраксии при поражении нижних отделов постцентральной зоны доминантного полушария являются</w:t>
      </w:r>
      <w:r w:rsidR="00937C50">
        <w:rPr>
          <w:rFonts w:ascii="Times New Roman" w:hAnsi="Times New Roman" w:cs="Times New Roman"/>
          <w:sz w:val="28"/>
          <w:szCs w:val="28"/>
        </w:rPr>
        <w:t>:</w:t>
      </w:r>
    </w:p>
    <w:p w14:paraId="2AC64D4E" w14:textId="77777777" w:rsidR="00937C50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атактико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>-гиперкинетическая дизартрия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1ADF07" w14:textId="77777777" w:rsidR="00937C50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орально-артикуляторная апраксия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DB83E8" w14:textId="77777777" w:rsidR="00937C50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спастико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>-паретическая дизартрии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D79DF8" w14:textId="5BB1B814" w:rsidR="00860109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акустико-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мнестическая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афазия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1EBFCD" w14:textId="77777777" w:rsidR="00937C50" w:rsidRPr="00185AE3" w:rsidRDefault="00937C50" w:rsidP="00937C5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17E731D" w14:textId="77777777" w:rsidR="00A12102" w:rsidRDefault="00A12102" w:rsidP="00A121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</w:t>
      </w:r>
      <w:r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0087C89" w14:textId="5A3FED46" w:rsidR="00A12102" w:rsidRDefault="00860109" w:rsidP="00A1210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Завершающими процесс кодирования речевого высказывания являются</w:t>
      </w:r>
      <w:r w:rsidR="00A12102">
        <w:rPr>
          <w:rFonts w:ascii="Times New Roman" w:hAnsi="Times New Roman" w:cs="Times New Roman"/>
          <w:sz w:val="28"/>
          <w:szCs w:val="28"/>
        </w:rPr>
        <w:t xml:space="preserve"> «</w:t>
      </w:r>
      <w:r w:rsidRPr="00185AE3">
        <w:rPr>
          <w:rFonts w:ascii="Times New Roman" w:hAnsi="Times New Roman" w:cs="Times New Roman"/>
          <w:sz w:val="28"/>
          <w:szCs w:val="28"/>
        </w:rPr>
        <w:t>____________</w:t>
      </w:r>
      <w:r w:rsidR="00A12102">
        <w:rPr>
          <w:rFonts w:ascii="Times New Roman" w:hAnsi="Times New Roman" w:cs="Times New Roman"/>
          <w:sz w:val="28"/>
          <w:szCs w:val="28"/>
        </w:rPr>
        <w:t>»</w:t>
      </w:r>
      <w:r w:rsidRPr="00185AE3">
        <w:rPr>
          <w:rFonts w:ascii="Times New Roman" w:hAnsi="Times New Roman" w:cs="Times New Roman"/>
          <w:sz w:val="28"/>
          <w:szCs w:val="28"/>
        </w:rPr>
        <w:t xml:space="preserve"> отделы </w:t>
      </w:r>
      <w:r w:rsidR="00A12102">
        <w:rPr>
          <w:rFonts w:ascii="Times New Roman" w:hAnsi="Times New Roman" w:cs="Times New Roman"/>
          <w:sz w:val="28"/>
          <w:szCs w:val="28"/>
        </w:rPr>
        <w:t>«</w:t>
      </w:r>
      <w:r w:rsidRPr="00185AE3">
        <w:rPr>
          <w:rFonts w:ascii="Times New Roman" w:hAnsi="Times New Roman" w:cs="Times New Roman"/>
          <w:sz w:val="28"/>
          <w:szCs w:val="28"/>
        </w:rPr>
        <w:t>_____________</w:t>
      </w:r>
      <w:r w:rsidR="00A12102">
        <w:rPr>
          <w:rFonts w:ascii="Times New Roman" w:hAnsi="Times New Roman" w:cs="Times New Roman"/>
          <w:sz w:val="28"/>
          <w:szCs w:val="28"/>
        </w:rPr>
        <w:t xml:space="preserve">» </w:t>
      </w:r>
      <w:r w:rsidRPr="00185AE3">
        <w:rPr>
          <w:rFonts w:ascii="Times New Roman" w:hAnsi="Times New Roman" w:cs="Times New Roman"/>
          <w:sz w:val="28"/>
          <w:szCs w:val="28"/>
        </w:rPr>
        <w:t>по речи полушария</w:t>
      </w:r>
      <w:r w:rsidR="00A12102">
        <w:rPr>
          <w:rFonts w:ascii="Times New Roman" w:hAnsi="Times New Roman" w:cs="Times New Roman"/>
          <w:sz w:val="28"/>
          <w:szCs w:val="28"/>
        </w:rPr>
        <w:t>.</w:t>
      </w:r>
    </w:p>
    <w:p w14:paraId="5E61930C" w14:textId="592977DA" w:rsidR="00A12102" w:rsidRDefault="00A12102" w:rsidP="00A12102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премоторные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субдоминантного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56935325" w14:textId="19BBEAC0" w:rsidR="00A12102" w:rsidRDefault="00A12102" w:rsidP="00A12102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лобные; доминантного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6E0C9E" w14:textId="77777777" w:rsidR="00A12102" w:rsidRDefault="00A12102" w:rsidP="00A12102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премоторные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>; доминантного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D42E5A" w14:textId="3D87B1C7" w:rsidR="00860109" w:rsidRPr="00185AE3" w:rsidRDefault="00A12102" w:rsidP="00A12102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постцентральные; доминантного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DD6B65" w14:textId="77777777" w:rsidR="00A12102" w:rsidRDefault="00A12102" w:rsidP="008601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1DB83F0" w14:textId="77777777" w:rsidR="00A12102" w:rsidRDefault="00A12102" w:rsidP="00A121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 оценочным шкалам не относится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470852C" w14:textId="77777777" w:rsidR="00A12102" w:rsidRDefault="00A12102" w:rsidP="00A1210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международная классификация функционирования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60F1E1" w14:textId="77777777" w:rsidR="00A12102" w:rsidRDefault="00A12102" w:rsidP="00A1210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канадская оценка выполнения деятельности (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copm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54D7843" w14:textId="77777777" w:rsidR="00A12102" w:rsidRDefault="00A12102" w:rsidP="00A1210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индекс мобильности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ривермид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rmi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70304E4" w14:textId="08476AA1" w:rsidR="00860109" w:rsidRPr="00185AE3" w:rsidRDefault="00A12102" w:rsidP="00A1210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альгофункциональные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индекс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="00860109" w:rsidRPr="00185AE3">
        <w:rPr>
          <w:rFonts w:ascii="Times New Roman" w:hAnsi="Times New Roman" w:cs="Times New Roman"/>
          <w:sz w:val="28"/>
          <w:szCs w:val="28"/>
        </w:rPr>
        <w:t>екена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C13AF1B" w14:textId="77777777" w:rsidR="00A12102" w:rsidRDefault="00A12102" w:rsidP="008601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88E4500" w14:textId="74F9CE10" w:rsidR="00A12102" w:rsidRDefault="00A12102" w:rsidP="00A121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13850AB0" w14:textId="77777777" w:rsidR="00A12102" w:rsidRDefault="00860109" w:rsidP="00A12102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 xml:space="preserve">Кинетической называют </w:t>
      </w:r>
      <w:r w:rsidR="00A12102">
        <w:rPr>
          <w:rFonts w:ascii="Times New Roman" w:hAnsi="Times New Roman" w:cs="Times New Roman"/>
          <w:sz w:val="28"/>
          <w:szCs w:val="28"/>
        </w:rPr>
        <w:t>«</w:t>
      </w:r>
      <w:r w:rsidRPr="00185AE3">
        <w:rPr>
          <w:rFonts w:ascii="Times New Roman" w:hAnsi="Times New Roman" w:cs="Times New Roman"/>
          <w:sz w:val="28"/>
          <w:szCs w:val="28"/>
        </w:rPr>
        <w:t>______________</w:t>
      </w:r>
      <w:r w:rsidR="00A12102">
        <w:rPr>
          <w:rFonts w:ascii="Times New Roman" w:hAnsi="Times New Roman" w:cs="Times New Roman"/>
          <w:sz w:val="28"/>
          <w:szCs w:val="28"/>
        </w:rPr>
        <w:t>»</w:t>
      </w:r>
      <w:r w:rsidRPr="00185AE3">
        <w:rPr>
          <w:rFonts w:ascii="Times New Roman" w:hAnsi="Times New Roman" w:cs="Times New Roman"/>
          <w:sz w:val="28"/>
          <w:szCs w:val="28"/>
        </w:rPr>
        <w:t xml:space="preserve"> форму афазии</w:t>
      </w:r>
      <w:r w:rsidR="00A12102">
        <w:rPr>
          <w:rFonts w:ascii="Times New Roman" w:hAnsi="Times New Roman" w:cs="Times New Roman"/>
          <w:sz w:val="28"/>
          <w:szCs w:val="28"/>
        </w:rPr>
        <w:t>.</w:t>
      </w:r>
    </w:p>
    <w:p w14:paraId="4C62B744" w14:textId="77777777" w:rsidR="00A12102" w:rsidRDefault="00A12102" w:rsidP="00A12102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эфферентную моторную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E4038F5" w14:textId="77777777" w:rsidR="00A12102" w:rsidRDefault="00A12102" w:rsidP="00A12102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афферентную моторную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3B112E1" w14:textId="77777777" w:rsidR="00A12102" w:rsidRDefault="00A12102" w:rsidP="00A12102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сенсорную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9DF82A2" w14:textId="06E73E20" w:rsidR="00860109" w:rsidRPr="00185AE3" w:rsidRDefault="00A12102" w:rsidP="00A12102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динамическую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BB7DB6" w14:textId="77777777" w:rsidR="00A12102" w:rsidRDefault="00A12102" w:rsidP="008601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3362BED" w14:textId="77777777" w:rsidR="00A12102" w:rsidRDefault="00A12102" w:rsidP="00A121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Какая модель просматривает здоровье человека с позиций влияния биологических, психологических и социальных факторов?</w:t>
      </w:r>
    </w:p>
    <w:p w14:paraId="0AE60337" w14:textId="77777777" w:rsidR="00A12102" w:rsidRDefault="00A12102" w:rsidP="00A1210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биопсихосоциальная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065EFBC6" w14:textId="210DD229" w:rsidR="00A12102" w:rsidRDefault="00A12102" w:rsidP="00A1210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антропоцентрическая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0E95FE" w14:textId="77777777" w:rsidR="00A12102" w:rsidRDefault="00A12102" w:rsidP="00A1210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социальная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A35897" w14:textId="63EB46FE" w:rsidR="00860109" w:rsidRDefault="00A12102" w:rsidP="00A1210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медицинская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F02878" w14:textId="77777777" w:rsidR="00A12102" w:rsidRPr="00185AE3" w:rsidRDefault="00A12102" w:rsidP="00A1210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49F20DF" w14:textId="62FAE401" w:rsidR="0084021D" w:rsidRDefault="0084021D" w:rsidP="00A121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  <w:r w:rsidR="00A121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695421" w14:textId="7C7E4EBA" w:rsidR="0084021D" w:rsidRDefault="00860109" w:rsidP="0084021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 xml:space="preserve">Дефект в звене активного программирования высказывания, протекающего во внутренней речи, характерен для </w:t>
      </w:r>
      <w:r w:rsidR="0084021D">
        <w:rPr>
          <w:rFonts w:ascii="Times New Roman" w:hAnsi="Times New Roman" w:cs="Times New Roman"/>
          <w:sz w:val="28"/>
          <w:szCs w:val="28"/>
        </w:rPr>
        <w:t>«</w:t>
      </w:r>
      <w:r w:rsidRPr="00185AE3">
        <w:rPr>
          <w:rFonts w:ascii="Times New Roman" w:hAnsi="Times New Roman" w:cs="Times New Roman"/>
          <w:sz w:val="28"/>
          <w:szCs w:val="28"/>
        </w:rPr>
        <w:t>_______________</w:t>
      </w:r>
      <w:r w:rsidR="0084021D">
        <w:rPr>
          <w:rFonts w:ascii="Times New Roman" w:hAnsi="Times New Roman" w:cs="Times New Roman"/>
          <w:sz w:val="28"/>
          <w:szCs w:val="28"/>
        </w:rPr>
        <w:t>»</w:t>
      </w:r>
      <w:r w:rsidRPr="00185AE3">
        <w:rPr>
          <w:rFonts w:ascii="Times New Roman" w:hAnsi="Times New Roman" w:cs="Times New Roman"/>
          <w:sz w:val="28"/>
          <w:szCs w:val="28"/>
        </w:rPr>
        <w:t xml:space="preserve"> формы афазии</w:t>
      </w:r>
      <w:r w:rsidR="0084021D">
        <w:rPr>
          <w:rFonts w:ascii="Times New Roman" w:hAnsi="Times New Roman" w:cs="Times New Roman"/>
          <w:sz w:val="28"/>
          <w:szCs w:val="28"/>
        </w:rPr>
        <w:t>.</w:t>
      </w:r>
    </w:p>
    <w:p w14:paraId="071159D5" w14:textId="77777777" w:rsidR="0084021D" w:rsidRDefault="0084021D" w:rsidP="0084021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эфферентной моторной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1C303B" w14:textId="77777777" w:rsidR="0084021D" w:rsidRDefault="0084021D" w:rsidP="0084021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акустико-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мнестической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16C6371F" w14:textId="77777777" w:rsidR="0084021D" w:rsidRDefault="0084021D" w:rsidP="0084021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динамической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8A8D98" w14:textId="1EF4EDA0" w:rsidR="00860109" w:rsidRDefault="0084021D" w:rsidP="0084021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сенсорной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F7FF3D" w14:textId="77777777" w:rsidR="0084021D" w:rsidRPr="00185AE3" w:rsidRDefault="0084021D" w:rsidP="0084021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B88F98B" w14:textId="77777777" w:rsidR="0084021D" w:rsidRDefault="0084021D" w:rsidP="008402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Первичная медико-санитарная специализированная помощь по медицинской реабилитации оказывается пациентам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EC0010B" w14:textId="77777777" w:rsidR="0084021D" w:rsidRDefault="0084021D" w:rsidP="0084021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находящимся в остром и раннем восстановительным периодах течения заболевания или травмы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6C430A8" w14:textId="77777777" w:rsidR="0084021D" w:rsidRDefault="0084021D" w:rsidP="0084021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нуждающимся в посторонней помощи для осуществления самообслуживания,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перемещения и общения, требующих круглосуточного медицинского наблюдения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F5C20A" w14:textId="77777777" w:rsidR="0084021D" w:rsidRDefault="0084021D" w:rsidP="0084021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требующим оказания специализированной, в том числе высокотехнологичной медицинской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D66DA0E" w14:textId="621A0B7C" w:rsidR="00860109" w:rsidRDefault="0084021D" w:rsidP="0084021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самостоятельно осуществляющим самообслуживание, перемещение и коммуникацию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отсутствии необходимости круглосуточного медицинского наблюдения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2347C5" w14:textId="77777777" w:rsidR="0084021D" w:rsidRPr="00185AE3" w:rsidRDefault="0084021D" w:rsidP="0084021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A2180F1" w14:textId="77777777" w:rsidR="00E440F2" w:rsidRDefault="00E440F2" w:rsidP="00E440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В синдроме семантической афазии отсутствует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1210425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пространственная и конструктивная апраксия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77CD51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нарушение понимания логико-грамматических конструкций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EA9082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нарушение акустического гнозиса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C84320" w14:textId="60E4DBF8" w:rsidR="00860109" w:rsidRPr="00185AE3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первичная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акалькулия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AFE0086" w14:textId="77777777" w:rsidR="00E440F2" w:rsidRDefault="00E440F2" w:rsidP="008601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FF3820" w14:textId="77777777" w:rsidR="00E440F2" w:rsidRDefault="00E440F2" w:rsidP="00E440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 функциям по международной классификации функционирования, ограничений жизнедеятельности и здоровья относится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DAA95C9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дизартрия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49B913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взаимоотношение с незнакомыми людьми</w:t>
      </w:r>
    </w:p>
    <w:p w14:paraId="50454F48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разговор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C3D5CE" w14:textId="4EE28457" w:rsidR="00860109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дискуссия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AA0962" w14:textId="77777777" w:rsidR="00E440F2" w:rsidRPr="00185AE3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565C626" w14:textId="77777777" w:rsidR="00E440F2" w:rsidRDefault="00E440F2" w:rsidP="00E440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Толерантностью к нагрузке называют объем нагрузки, выполненной обследуемым до появления первых признаков:</w:t>
      </w:r>
    </w:p>
    <w:p w14:paraId="160A8F9A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остановки дыхания и кровообращения, сопровождающееся признаками клинической смерти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4820A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неадекватной реакцией эндокринной и мочевыделительной систем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7D20F16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неадекватной реакцией дыхательной и сердечно-сосудистой систем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EDF5A2" w14:textId="294E3EBB" w:rsidR="00860109" w:rsidRPr="00185AE3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адаптации и хорошего настроения, сопровождающиеся повышением АД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8337E9" w14:textId="77777777" w:rsidR="00E440F2" w:rsidRDefault="00E440F2" w:rsidP="008601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BF6BBD" w14:textId="77777777" w:rsidR="00E440F2" w:rsidRDefault="00E440F2" w:rsidP="00E440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Международная классификация функционирования ограничений жизнедеятельности и здоровья (МКФ)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9A0E42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позволяет заменить оценочные шкалы в реабилитации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35126B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позволяет более точно оценивать состояние пациентов, чем оценочные шкалы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E34FF8" w14:textId="030B06BB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позволяет оценить людей с помощью объективных методов оценки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F531B9" w14:textId="590DDF17" w:rsidR="00860109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является инструментом обеспечения преемственности между этапами реабилитации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66F074" w14:textId="77777777" w:rsidR="00E440F2" w:rsidRPr="00185AE3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767EFFA" w14:textId="77777777" w:rsidR="00E440F2" w:rsidRDefault="00E440F2" w:rsidP="00E440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Тяжелые нарушения (высокие, интенсивные) при оценке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капаситета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и реализации составляют (в процентах)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403DE19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60109" w:rsidRPr="00185AE3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0D1C84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60109" w:rsidRPr="00185AE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431277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50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 95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81794C" w14:textId="045D537D" w:rsidR="00860109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60109" w:rsidRPr="00185AE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E2C980" w14:textId="77777777" w:rsidR="00E440F2" w:rsidRPr="00185AE3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3F98B1B" w14:textId="77777777" w:rsidR="00E440F2" w:rsidRDefault="00E440F2" w:rsidP="00E440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Внешние факторы реабилитационного потенциала включают в себя:</w:t>
      </w:r>
    </w:p>
    <w:p w14:paraId="7E0E8D7D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резервы адаптации вегетативной нервной системы организма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3362C2F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состояние социально-психологических функций организма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2FD552F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методы и формы реабилитационного воздействия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173273" w14:textId="11D004C0" w:rsidR="00860109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состояние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соматобиологических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функций организма пациента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E1BF08" w14:textId="77777777" w:rsidR="00E440F2" w:rsidRPr="00185AE3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1703BB6" w14:textId="77777777" w:rsidR="00E440F2" w:rsidRDefault="00E440F2" w:rsidP="00E440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Объективный метод, позволяющий получить графическое изображение обертонального состава голоса называется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DC54ACF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глоттография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13479F56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спектрография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10A4C068" w14:textId="77777777" w:rsidR="00E440F2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спирография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F73774" w14:textId="618736BC" w:rsidR="00860109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фонетография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1C1CEEB" w14:textId="77777777" w:rsidR="00E440F2" w:rsidRPr="00185AE3" w:rsidRDefault="00E440F2" w:rsidP="00E440F2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2FA6850" w14:textId="77777777" w:rsidR="000E113A" w:rsidRDefault="000E113A" w:rsidP="000E11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Исчезновения или существенное уменьшение проявлений болезни при прекращении (даже временном) работы, связанной с голосовой нагрузкой,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называется симптомом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E1C6AF8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изживания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DB3E0A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Аллиса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7DD1899E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выключения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17102B" w14:textId="3889695B" w:rsidR="00860109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элиминации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903B5E" w14:textId="77777777" w:rsidR="000E113A" w:rsidRPr="00185AE3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AA0A6A5" w14:textId="77777777" w:rsidR="000E113A" w:rsidRDefault="000E113A" w:rsidP="000E11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Если логопед считает невозможным пероральное питание, над постелью больного вывешивается табличка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728870" w14:textId="2F19B72E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“ничего до ужина”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9D2B79" w14:textId="7C56B114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“ничего через зонд”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2A9304" w14:textId="24D4480D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“ничего через рот”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1D40FDA" w14:textId="753EAF1E" w:rsidR="00860109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“ничего через час”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E735AD" w14:textId="77777777" w:rsidR="000E113A" w:rsidRPr="00185AE3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94B945D" w14:textId="77777777" w:rsidR="000E113A" w:rsidRDefault="000E113A" w:rsidP="000E11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Нарушение синтеза целого образа предмета из отдельных элементов при условии сохранности элементарной сенсорной основы называется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3B4F8C5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амузия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343A4D3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апраксия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06BECB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алексия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70C396" w14:textId="0866B32B" w:rsidR="00860109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астереогноз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EE81CCA" w14:textId="77777777" w:rsidR="000E113A" w:rsidRPr="00185AE3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25F2F30" w14:textId="77777777" w:rsidR="000E113A" w:rsidRDefault="000E113A" w:rsidP="000E11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Логофобией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называют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0D14A48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неконтролируемую речевую продукцию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6F785E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боязнь речевого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0E0DD2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контролируемую речевую продукцию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40C1D78" w14:textId="53D29E0C" w:rsidR="00860109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отсутствие речевого общения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25D12A" w14:textId="77777777" w:rsidR="000E113A" w:rsidRPr="00185AE3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EB6445F" w14:textId="77777777" w:rsidR="000E113A" w:rsidRDefault="000E113A" w:rsidP="000E11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 “активности и участию” по международной классификации функционирования ограничений жизнедеятельности и здоровья относится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1E39B2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использование слуха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854E20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качество звука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176E9E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слуховое восприятие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D37C7B" w14:textId="0D0771BE" w:rsidR="00860109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распознавание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96CD07" w14:textId="77777777" w:rsidR="000E113A" w:rsidRPr="00185AE3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6A8D511" w14:textId="77777777" w:rsidR="000E113A" w:rsidRDefault="000E113A" w:rsidP="000E11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680AE09C" w14:textId="2D6AD637" w:rsidR="000E113A" w:rsidRDefault="00860109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 xml:space="preserve">Восстановительное обучение при афазии направлено прежде всего на восстановление </w:t>
      </w:r>
      <w:r w:rsidR="000E113A">
        <w:rPr>
          <w:rFonts w:ascii="Times New Roman" w:hAnsi="Times New Roman" w:cs="Times New Roman"/>
          <w:sz w:val="28"/>
          <w:szCs w:val="28"/>
        </w:rPr>
        <w:t>«</w:t>
      </w:r>
      <w:r w:rsidRPr="00185AE3">
        <w:rPr>
          <w:rFonts w:ascii="Times New Roman" w:hAnsi="Times New Roman" w:cs="Times New Roman"/>
          <w:sz w:val="28"/>
          <w:szCs w:val="28"/>
        </w:rPr>
        <w:t>________________</w:t>
      </w:r>
      <w:r w:rsidR="000E113A">
        <w:rPr>
          <w:rFonts w:ascii="Times New Roman" w:hAnsi="Times New Roman" w:cs="Times New Roman"/>
          <w:sz w:val="28"/>
          <w:szCs w:val="28"/>
        </w:rPr>
        <w:t>»</w:t>
      </w:r>
      <w:r w:rsidRPr="00185AE3">
        <w:rPr>
          <w:rFonts w:ascii="Times New Roman" w:hAnsi="Times New Roman" w:cs="Times New Roman"/>
          <w:sz w:val="28"/>
          <w:szCs w:val="28"/>
        </w:rPr>
        <w:t xml:space="preserve"> способности пациента</w:t>
      </w:r>
      <w:r w:rsidR="000E113A">
        <w:rPr>
          <w:rFonts w:ascii="Times New Roman" w:hAnsi="Times New Roman" w:cs="Times New Roman"/>
          <w:sz w:val="28"/>
          <w:szCs w:val="28"/>
        </w:rPr>
        <w:t>.</w:t>
      </w:r>
    </w:p>
    <w:p w14:paraId="3CB0E692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мыслительных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4DFCD06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читательских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32495D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коммуникативных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5B4623" w14:textId="08F1176C" w:rsidR="00860109" w:rsidRPr="00185AE3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логических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955683" w14:textId="77777777" w:rsidR="000E113A" w:rsidRDefault="000E113A" w:rsidP="008601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4FFBCD3" w14:textId="77777777" w:rsidR="000E113A" w:rsidRDefault="000E113A" w:rsidP="000E11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Комплексный подход в реабилитации заикающихся предполагает одновременное решение трех задач:</w:t>
      </w:r>
    </w:p>
    <w:p w14:paraId="536230E5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формирование навыка плавной речи, воздействие на личность заикающегося,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профилактику рецидивов и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хронификации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заикания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912AA9B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формирование навыка четкой речи, воздействие на личность заикающегося,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профилактику рецидивов и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хронификации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заикания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996B63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формирование навыка плавной речи, воздействие на личность заикающегося,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профилактику соматических заболеваний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9E832E" w14:textId="0C72F5C3" w:rsidR="00860109" w:rsidRPr="00185AE3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формирование навыка четкой речи, постановку грудного дыхания, профилактику рецидивов заикания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17103A" w14:textId="77777777" w:rsidR="000E113A" w:rsidRDefault="000E113A" w:rsidP="008601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C3CAB9" w14:textId="77777777" w:rsidR="000E113A" w:rsidRDefault="000E113A" w:rsidP="000E11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Тип заикания, для которого характерны периодические колебания различной длительности в сторону, то улучшения, то ухудшения речи при отсутствии полного исчезновения заикания называют:</w:t>
      </w:r>
    </w:p>
    <w:p w14:paraId="61FD8728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регредиентный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C7D8B6A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рецидивирующий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C4E909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прогредиентный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6B1B6D13" w14:textId="30A92DAF" w:rsidR="00860109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волнообразный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814C6D" w14:textId="77777777" w:rsidR="000E113A" w:rsidRPr="00185AE3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608FE77" w14:textId="77777777" w:rsidR="000E113A" w:rsidRDefault="00860109" w:rsidP="000E11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 xml:space="preserve"> Термин “эволюционное заикание” был введен</w:t>
      </w:r>
      <w:r w:rsidR="000E113A">
        <w:rPr>
          <w:rFonts w:ascii="Times New Roman" w:hAnsi="Times New Roman" w:cs="Times New Roman"/>
          <w:sz w:val="28"/>
          <w:szCs w:val="28"/>
        </w:rPr>
        <w:t>:</w:t>
      </w:r>
    </w:p>
    <w:p w14:paraId="26301C02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К.П.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Беккером,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Соваком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04239462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Ю.А. Флоренской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4E678D" w14:textId="77777777" w:rsidR="000E113A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Л.С. Волковой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346B4A" w14:textId="55D7CB3B" w:rsidR="00860109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И.А. Сикорским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AE2687" w14:textId="77777777" w:rsidR="000E113A" w:rsidRPr="00185AE3" w:rsidRDefault="000E113A" w:rsidP="000E113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A400D15" w14:textId="77777777" w:rsidR="0041694C" w:rsidRDefault="0041694C" w:rsidP="000E11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Формы заикания, при которой есть тенденция к некоторой задержке речевого развития, нарушению звукопроизношения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1D637DD" w14:textId="77777777" w:rsidR="0041694C" w:rsidRDefault="0041694C" w:rsidP="0041694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неврозоподобная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7D7F6A92" w14:textId="77777777" w:rsidR="0041694C" w:rsidRDefault="0041694C" w:rsidP="0041694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невротическая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FA15A0" w14:textId="77777777" w:rsidR="0041694C" w:rsidRDefault="0041694C" w:rsidP="0041694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соматическая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04B33F" w14:textId="033A79D7" w:rsidR="00860109" w:rsidRDefault="0041694C" w:rsidP="0041694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центральная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F081AB" w14:textId="77777777" w:rsidR="0041694C" w:rsidRPr="00185AE3" w:rsidRDefault="0041694C" w:rsidP="0041694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A789312" w14:textId="77777777" w:rsidR="0041694C" w:rsidRDefault="0041694C" w:rsidP="004169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Комплексный подход к реабилитации заикающихся, проводимый медицинскими учреждениями преимущественно в условиях стационара и амбулаторно разработан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5985796" w14:textId="77777777" w:rsidR="0041694C" w:rsidRDefault="0041694C" w:rsidP="0041694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С.А. Мироновой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D72F0D" w14:textId="77777777" w:rsidR="0041694C" w:rsidRDefault="0041694C" w:rsidP="0041694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М.И. Буяновым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48363C" w14:textId="77777777" w:rsidR="0041694C" w:rsidRDefault="0041694C" w:rsidP="0041694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Р.Е. Левиной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5D6F05" w14:textId="5AB1660A" w:rsidR="00860109" w:rsidRDefault="0041694C" w:rsidP="0041694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В.И. Селиверстовым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86CE97" w14:textId="77777777" w:rsidR="0041694C" w:rsidRPr="00185AE3" w:rsidRDefault="0041694C" w:rsidP="0041694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0EF3F45" w14:textId="3AE4EFDA" w:rsidR="008F29E6" w:rsidRDefault="008F29E6" w:rsidP="004169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  <w:r w:rsidR="004169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514803" w14:textId="2FC057A6" w:rsidR="008F29E6" w:rsidRDefault="00860109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Голосовая струя воздуха направляется не только через рот, но и через нос при</w:t>
      </w:r>
      <w:r w:rsidR="0041694C">
        <w:rPr>
          <w:rFonts w:ascii="Times New Roman" w:hAnsi="Times New Roman" w:cs="Times New Roman"/>
          <w:sz w:val="28"/>
          <w:szCs w:val="28"/>
        </w:rPr>
        <w:t xml:space="preserve"> «</w:t>
      </w:r>
      <w:r w:rsidRPr="00185AE3">
        <w:rPr>
          <w:rFonts w:ascii="Times New Roman" w:hAnsi="Times New Roman" w:cs="Times New Roman"/>
          <w:sz w:val="28"/>
          <w:szCs w:val="28"/>
        </w:rPr>
        <w:t>__________</w:t>
      </w:r>
      <w:r w:rsidR="008F29E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85AE3">
        <w:rPr>
          <w:rFonts w:ascii="Times New Roman" w:hAnsi="Times New Roman" w:cs="Times New Roman"/>
          <w:sz w:val="28"/>
          <w:szCs w:val="28"/>
        </w:rPr>
        <w:t>ринофонии</w:t>
      </w:r>
      <w:proofErr w:type="spellEnd"/>
      <w:r w:rsidR="008F29E6">
        <w:rPr>
          <w:rFonts w:ascii="Times New Roman" w:hAnsi="Times New Roman" w:cs="Times New Roman"/>
          <w:sz w:val="28"/>
          <w:szCs w:val="28"/>
        </w:rPr>
        <w:t>.</w:t>
      </w:r>
    </w:p>
    <w:p w14:paraId="013146F2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задней закрытой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0F846E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закрытой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7FFFEE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открытой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790BD3" w14:textId="028CD4CA" w:rsidR="00860109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передней закрытой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6B58B2" w14:textId="77777777" w:rsidR="008F29E6" w:rsidRPr="00185AE3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4683CDD" w14:textId="77777777" w:rsidR="008F29E6" w:rsidRDefault="008F29E6" w:rsidP="008F29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Согласно психолого-педагогической классификации, к нарушениям коммуникативной функции речи при сохранении языковых средств общения относят:</w:t>
      </w:r>
    </w:p>
    <w:p w14:paraId="0D3393F0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дизартрия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95B7A0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заикание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44CD93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дислалия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C784FA" w14:textId="0C167D61" w:rsidR="00860109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дисфазия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85F40BD" w14:textId="77777777" w:rsidR="008F29E6" w:rsidRPr="00185AE3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6BC78AC" w14:textId="77777777" w:rsidR="008F29E6" w:rsidRDefault="008F29E6" w:rsidP="008F29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Комплексом мероприятий, направленных на должное субстратное обеспечение больных, устранение метаболических нарушений и коррекцию дисфункции трофической цепи с целью оптимизации трофического гомеостаза, структурно-функциональных и метаболических процессов организма, его адаптационных резервов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6C94F38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двигательная реабилитация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CD2C67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нутритивная поддержка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A86A9A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лекарственная терапия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45572A" w14:textId="4252BC57" w:rsidR="00860109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физиотерапевтическое воздействие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1E0163" w14:textId="77777777" w:rsidR="008F29E6" w:rsidRPr="00185AE3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41A67CA" w14:textId="77777777" w:rsidR="008F29E6" w:rsidRDefault="008F29E6" w:rsidP="008F29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76F69B67" w14:textId="2A5B1AA8" w:rsidR="008F29E6" w:rsidRDefault="00860109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Преодоление дефектов дифференцированного различения звуков и восстановление фонематического слуха являются основными задачами при</w:t>
      </w:r>
      <w:r w:rsidR="008F29E6">
        <w:rPr>
          <w:rFonts w:ascii="Times New Roman" w:hAnsi="Times New Roman" w:cs="Times New Roman"/>
          <w:sz w:val="28"/>
          <w:szCs w:val="28"/>
        </w:rPr>
        <w:t xml:space="preserve"> «</w:t>
      </w:r>
      <w:r w:rsidRPr="00185AE3">
        <w:rPr>
          <w:rFonts w:ascii="Times New Roman" w:hAnsi="Times New Roman" w:cs="Times New Roman"/>
          <w:sz w:val="28"/>
          <w:szCs w:val="28"/>
        </w:rPr>
        <w:t>__________</w:t>
      </w:r>
      <w:r w:rsidR="008F29E6">
        <w:rPr>
          <w:rFonts w:ascii="Times New Roman" w:hAnsi="Times New Roman" w:cs="Times New Roman"/>
          <w:sz w:val="28"/>
          <w:szCs w:val="28"/>
        </w:rPr>
        <w:t xml:space="preserve">» </w:t>
      </w:r>
      <w:r w:rsidRPr="00185AE3">
        <w:rPr>
          <w:rFonts w:ascii="Times New Roman" w:hAnsi="Times New Roman" w:cs="Times New Roman"/>
          <w:sz w:val="28"/>
          <w:szCs w:val="28"/>
        </w:rPr>
        <w:t>форме афазии</w:t>
      </w:r>
      <w:r w:rsidR="008F29E6">
        <w:rPr>
          <w:rFonts w:ascii="Times New Roman" w:hAnsi="Times New Roman" w:cs="Times New Roman"/>
          <w:sz w:val="28"/>
          <w:szCs w:val="28"/>
        </w:rPr>
        <w:t>.</w:t>
      </w:r>
    </w:p>
    <w:p w14:paraId="7D9BEC1D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сенсорной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876A92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семантической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B5B74A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акустико-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мнестической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742DD91F" w14:textId="77289A81" w:rsidR="00860109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амнестической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11EC793" w14:textId="77777777" w:rsidR="008F29E6" w:rsidRPr="00185AE3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6717C52" w14:textId="77777777" w:rsidR="008F29E6" w:rsidRDefault="008F29E6" w:rsidP="008F29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Длительность реабилитационных мероприятий на первом этапе не должна превышать (в часах)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9501D3A" w14:textId="7C41C9A6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DF141D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FEEDD10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EF65A3" w14:textId="06E60BE8" w:rsidR="00860109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1A27C3" w14:textId="77777777" w:rsidR="008F29E6" w:rsidRPr="00185AE3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25FD550" w14:textId="77777777" w:rsidR="008F29E6" w:rsidRDefault="008F29E6" w:rsidP="008F29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У больных с астеническим вариантом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психоорганического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синдрома результаты ЭЭГ-обследования указывают на вовлеченность в патологический процесс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0EA72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передних и левых височных отделов коры головного мозга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4024BBD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префронтальных отделов головного мозга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742AED1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нижних отделов теменной зоны справа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1ADCEF" w14:textId="68ED0F05" w:rsidR="00860109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базальных ядер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C0C688" w14:textId="77777777" w:rsidR="008F29E6" w:rsidRPr="00185AE3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3934AFA" w14:textId="77777777" w:rsidR="008F29E6" w:rsidRDefault="008F29E6" w:rsidP="008F29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Область массажных движений для нормализации мышечного тонуса в области дыхательного и вокального аппарата затрагивает в основном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F4B58A5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мышцы языка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0C7709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мышцы окружности 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1D6C90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область нижней части лица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9A7194" w14:textId="3A96D016" w:rsidR="00860109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плечевой пояс и верхнюю часть груди, шеи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D1FA6E" w14:textId="77777777" w:rsidR="008F29E6" w:rsidRPr="00185AE3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A4C9366" w14:textId="77777777" w:rsidR="008F29E6" w:rsidRDefault="008F29E6" w:rsidP="008F29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Логопедический массаж как составная часть комплексной медико-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психолопедагогической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работы может проводиться:</w:t>
      </w:r>
    </w:p>
    <w:p w14:paraId="303C46DE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только на этапе поддерживающей терапии после курса лечения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66944C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только на завершающем этапе коррекционного воздействия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374317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только на начальном этапе логопедической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03E972" w14:textId="6E9A22A8" w:rsidR="00860109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на всех этапах коррекционного воздействия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5FA18C" w14:textId="77777777" w:rsidR="008F29E6" w:rsidRPr="00185AE3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0152B73" w14:textId="77777777" w:rsidR="008F29E6" w:rsidRDefault="008F29E6" w:rsidP="008F29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Расслабляющий массаж проводится в темпе:</w:t>
      </w:r>
    </w:p>
    <w:p w14:paraId="03AB2665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ускоряющемся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86F301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быстром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25D5DE6" w14:textId="77777777" w:rsidR="008F29E6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медленном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E1F9A78" w14:textId="1EE7BA26" w:rsidR="00860109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замедляющемся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D62202" w14:textId="77777777" w:rsidR="008F29E6" w:rsidRPr="00185AE3" w:rsidRDefault="008F29E6" w:rsidP="008F29E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E5BB4A4" w14:textId="77777777" w:rsidR="001D6AC7" w:rsidRDefault="001D6AC7" w:rsidP="001D6A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Для нормализации тонуса всех мышц окружности рта, жевательных мышц область массажных движений должна затрагивать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8D9D1B5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мышцы окружности 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ED7EFC9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область нижней части лица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D502BB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области плечевого пояса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D75E88D" w14:textId="2FCADD27" w:rsidR="00860109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мышцы языка.</w:t>
      </w:r>
    </w:p>
    <w:p w14:paraId="61F9F855" w14:textId="77777777" w:rsidR="001D6AC7" w:rsidRPr="00185AE3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9FF4763" w14:textId="77777777" w:rsidR="001D6AC7" w:rsidRDefault="001D6AC7" w:rsidP="001D6A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46B97022" w14:textId="3BC259E4" w:rsidR="001D6AC7" w:rsidRDefault="00860109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Подбор пищи определенной консистенции и изменение вязкости жидкостей,</w:t>
      </w:r>
      <w:r w:rsidR="001D6AC7">
        <w:rPr>
          <w:rFonts w:ascii="Times New Roman" w:hAnsi="Times New Roman" w:cs="Times New Roman"/>
          <w:sz w:val="28"/>
          <w:szCs w:val="28"/>
        </w:rPr>
        <w:t xml:space="preserve"> </w:t>
      </w:r>
      <w:r w:rsidRPr="00185AE3">
        <w:rPr>
          <w:rFonts w:ascii="Times New Roman" w:hAnsi="Times New Roman" w:cs="Times New Roman"/>
          <w:sz w:val="28"/>
          <w:szCs w:val="28"/>
        </w:rPr>
        <w:t xml:space="preserve">глотание которых, благодаря загущению, становится безопаснее и эффективнее предполагает </w:t>
      </w:r>
      <w:r w:rsidR="001D6AC7">
        <w:rPr>
          <w:rFonts w:ascii="Times New Roman" w:hAnsi="Times New Roman" w:cs="Times New Roman"/>
          <w:sz w:val="28"/>
          <w:szCs w:val="28"/>
        </w:rPr>
        <w:t>«</w:t>
      </w:r>
      <w:r w:rsidRPr="00185AE3">
        <w:rPr>
          <w:rFonts w:ascii="Times New Roman" w:hAnsi="Times New Roman" w:cs="Times New Roman"/>
          <w:sz w:val="28"/>
          <w:szCs w:val="28"/>
        </w:rPr>
        <w:t>________________</w:t>
      </w:r>
      <w:r w:rsidR="001D6AC7">
        <w:rPr>
          <w:rFonts w:ascii="Times New Roman" w:hAnsi="Times New Roman" w:cs="Times New Roman"/>
          <w:sz w:val="28"/>
          <w:szCs w:val="28"/>
        </w:rPr>
        <w:t>»</w:t>
      </w:r>
      <w:r w:rsidRPr="00185AE3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1D6AC7">
        <w:rPr>
          <w:rFonts w:ascii="Times New Roman" w:hAnsi="Times New Roman" w:cs="Times New Roman"/>
          <w:sz w:val="28"/>
          <w:szCs w:val="28"/>
        </w:rPr>
        <w:t>.</w:t>
      </w:r>
    </w:p>
    <w:p w14:paraId="0C6C4CD3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диетический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03686F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компенсаторный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197341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тренировочный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6745E9" w14:textId="5E7AE361" w:rsidR="00860109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стимулирующий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2F7E48" w14:textId="77777777" w:rsidR="001D6AC7" w:rsidRPr="00185AE3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05DC738" w14:textId="77777777" w:rsidR="001D6AC7" w:rsidRDefault="001D6AC7" w:rsidP="001D6A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С целью улучшения кровообращения и лимфообращения, обменных процессов при завершении массажного приема, поглаживания, используемого в местах выхода пучков нервных окончаний, используют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93D78A1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глубокое растирание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0AF23A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плотное нажатие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F9E4C7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вибрацию и поколачивание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7F1C991" w14:textId="123F307F" w:rsidR="00860109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граблеобразное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поглаживание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546DE0" w14:textId="77777777" w:rsidR="001D6AC7" w:rsidRPr="00185AE3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F366F1C" w14:textId="77777777" w:rsidR="001D6AC7" w:rsidRDefault="001D6AC7" w:rsidP="001D6A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Энергичные и быстрые движения при массажном воздействии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9A9A198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повышают раздражимость тканей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BF0F34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способствуют снижению температуры и кожных покровов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1FB5A2" w14:textId="77777777" w:rsidR="001D6AC7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снижают раздражимость тканей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CEBC49" w14:textId="27A72718" w:rsidR="00860109" w:rsidRPr="00185AE3" w:rsidRDefault="001D6AC7" w:rsidP="001D6AC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увеличивают время отклика на раздражитель.</w:t>
      </w:r>
    </w:p>
    <w:p w14:paraId="497B5C80" w14:textId="77777777" w:rsidR="00323C76" w:rsidRDefault="00323C76" w:rsidP="00323C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Смешение близких по артикуляции звуков речи при афферентной моторной афазии приводит к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8762E82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вербальным парафазиям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8CCA3B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литеральным парафазиям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8A697A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вербальным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параграфиям</w:t>
      </w:r>
      <w:proofErr w:type="spellEnd"/>
    </w:p>
    <w:p w14:paraId="4319F2B1" w14:textId="3B3AE1B8" w:rsidR="00860109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импрессивному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аграмматизму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167D2E" w14:textId="77777777" w:rsidR="00323C76" w:rsidRPr="00185AE3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FD1B8B5" w14:textId="1BA7D5F1" w:rsidR="00323C76" w:rsidRDefault="00323C76" w:rsidP="00323C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5116993E" w14:textId="7D1F2B6C" w:rsidR="00323C76" w:rsidRDefault="00860109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 xml:space="preserve">Игровой целью </w:t>
      </w:r>
      <w:proofErr w:type="spellStart"/>
      <w:r w:rsidRPr="00185AE3">
        <w:rPr>
          <w:rFonts w:ascii="Times New Roman" w:hAnsi="Times New Roman" w:cs="Times New Roman"/>
          <w:sz w:val="28"/>
          <w:szCs w:val="28"/>
        </w:rPr>
        <w:t>фонопедических</w:t>
      </w:r>
      <w:proofErr w:type="spellEnd"/>
      <w:r w:rsidRPr="00185AE3">
        <w:rPr>
          <w:rFonts w:ascii="Times New Roman" w:hAnsi="Times New Roman" w:cs="Times New Roman"/>
          <w:sz w:val="28"/>
          <w:szCs w:val="28"/>
        </w:rPr>
        <w:t xml:space="preserve"> занятий является формирование</w:t>
      </w:r>
      <w:r w:rsidR="00323C76">
        <w:rPr>
          <w:rFonts w:ascii="Times New Roman" w:hAnsi="Times New Roman" w:cs="Times New Roman"/>
          <w:sz w:val="28"/>
          <w:szCs w:val="28"/>
        </w:rPr>
        <w:t xml:space="preserve"> «</w:t>
      </w:r>
      <w:r w:rsidRPr="00185AE3">
        <w:rPr>
          <w:rFonts w:ascii="Times New Roman" w:hAnsi="Times New Roman" w:cs="Times New Roman"/>
          <w:sz w:val="28"/>
          <w:szCs w:val="28"/>
        </w:rPr>
        <w:t>___________</w:t>
      </w:r>
      <w:r w:rsidR="00323C76">
        <w:rPr>
          <w:rFonts w:ascii="Times New Roman" w:hAnsi="Times New Roman" w:cs="Times New Roman"/>
          <w:sz w:val="28"/>
          <w:szCs w:val="28"/>
        </w:rPr>
        <w:t xml:space="preserve">» </w:t>
      </w:r>
      <w:r w:rsidRPr="00185AE3">
        <w:rPr>
          <w:rFonts w:ascii="Times New Roman" w:hAnsi="Times New Roman" w:cs="Times New Roman"/>
          <w:sz w:val="28"/>
          <w:szCs w:val="28"/>
        </w:rPr>
        <w:t xml:space="preserve">атаки </w:t>
      </w:r>
      <w:proofErr w:type="spellStart"/>
      <w:r w:rsidRPr="00185AE3">
        <w:rPr>
          <w:rFonts w:ascii="Times New Roman" w:hAnsi="Times New Roman" w:cs="Times New Roman"/>
          <w:sz w:val="28"/>
          <w:szCs w:val="28"/>
        </w:rPr>
        <w:t>голособразования</w:t>
      </w:r>
      <w:proofErr w:type="spellEnd"/>
      <w:r w:rsidRPr="00185AE3">
        <w:rPr>
          <w:rFonts w:ascii="Times New Roman" w:hAnsi="Times New Roman" w:cs="Times New Roman"/>
          <w:sz w:val="28"/>
          <w:szCs w:val="28"/>
        </w:rPr>
        <w:t xml:space="preserve"> и голосоведения</w:t>
      </w:r>
      <w:r w:rsidR="00323C76">
        <w:rPr>
          <w:rFonts w:ascii="Times New Roman" w:hAnsi="Times New Roman" w:cs="Times New Roman"/>
          <w:sz w:val="28"/>
          <w:szCs w:val="28"/>
        </w:rPr>
        <w:t>.</w:t>
      </w:r>
    </w:p>
    <w:p w14:paraId="0E7EEFE7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придыхательной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91A4E0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голосовой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942456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мягкой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8056A7" w14:textId="16E4211A" w:rsidR="00860109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твердой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AC2917" w14:textId="77777777" w:rsidR="00323C76" w:rsidRPr="00185AE3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02D890D" w14:textId="77777777" w:rsidR="00323C76" w:rsidRDefault="00323C76" w:rsidP="00323C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 какому виду реабилитации относятся арт-терапия?</w:t>
      </w:r>
    </w:p>
    <w:p w14:paraId="194EC513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психологической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A2E0DF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социальной</w:t>
      </w:r>
    </w:p>
    <w:p w14:paraId="2B1BA1CF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892327" w14:textId="473D70A3" w:rsidR="00860109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72615C" w14:textId="77777777" w:rsidR="00323C76" w:rsidRPr="00185AE3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F7BAC5F" w14:textId="77777777" w:rsidR="00323C76" w:rsidRDefault="00323C76" w:rsidP="00323C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 группе психологических принципов восстановительного обучения относится принцип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9C64F29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учета личности больного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369E5B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качественной квалификации дефекта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BA4D78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контроля и использования обратной связи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3166AE2" w14:textId="6774A1F5" w:rsidR="00860109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создание новых функциональных систем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F1BB9E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CC9159A" w14:textId="77777777" w:rsidR="00323C76" w:rsidRDefault="00323C76" w:rsidP="00323C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Основной принцип организации деятельности отделения функциональной диагностики состоит в:</w:t>
      </w:r>
    </w:p>
    <w:p w14:paraId="585D5FEC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тщательном планировании применяемых методов диагностики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C86393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временном промежутке между оказанием неотложной помощи и диагностическими мероприятиями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056DF1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динамическом и своевременном проведении обследования пациентов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0F202B" w14:textId="7ACFF390" w:rsidR="00860109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оценки изменения протекания психических процессов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C23859" w14:textId="77777777" w:rsidR="00323C76" w:rsidRPr="00185AE3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1A66465" w14:textId="77777777" w:rsidR="00323C76" w:rsidRDefault="00323C76" w:rsidP="00323C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Патологический очаг в области задней трети верхней височной извилины (зоны Вернике) указывает на афазию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D268E3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акустико-гностическую, (сенсорную)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350069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семантическую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FE38802" w14:textId="77777777" w:rsidR="00323C76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эфферентную моторную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51D0B7" w14:textId="0A3BB240" w:rsidR="00860109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динамическую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476F1C" w14:textId="77777777" w:rsidR="00323C76" w:rsidRPr="00185AE3" w:rsidRDefault="00323C76" w:rsidP="00323C7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9A4B274" w14:textId="77777777" w:rsidR="00F948F7" w:rsidRDefault="00F948F7" w:rsidP="00323C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Нарушения голоса по степени проявления (выраженности) патологии логопеды и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фониаторы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делят 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F5F507B" w14:textId="77777777" w:rsidR="00F948F7" w:rsidRDefault="00F948F7" w:rsidP="00F948F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афазию, дисфонию,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фонофобию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1FCDF4A3" w14:textId="77777777" w:rsidR="00F948F7" w:rsidRDefault="00F948F7" w:rsidP="00F948F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афонию, дисфонию, фонастению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A70E16" w14:textId="77777777" w:rsidR="00F948F7" w:rsidRDefault="00F948F7" w:rsidP="00F948F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афагию, дисфагию, дисграфию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C0ADB4" w14:textId="72DD0DB5" w:rsidR="00860109" w:rsidRDefault="00F948F7" w:rsidP="00F948F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дисфагию, дисфонию,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дисфазию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17BACDB" w14:textId="77777777" w:rsidR="00F948F7" w:rsidRPr="00185AE3" w:rsidRDefault="00F948F7" w:rsidP="00F948F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BA0799B" w14:textId="77777777" w:rsidR="007B10FD" w:rsidRDefault="007B10FD" w:rsidP="007B1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Ориентировочный рефлекс впервые был описан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5016F2F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И.М.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Сеченовым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B9EDB5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П.К. Анохиным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50748C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Е.Н.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Соколовым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D4DF8E" w14:textId="51A02871" w:rsidR="00860109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И.П.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Павловым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CF4BC9" w14:textId="77777777" w:rsidR="007B10FD" w:rsidRPr="00185AE3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DCC4B54" w14:textId="77777777" w:rsidR="007B10FD" w:rsidRDefault="007B10FD" w:rsidP="007B1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 видам атак звука относят твердую, мягкую 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FBA9B70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смешанную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BDC7AE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полутвердую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61806D" w14:textId="581F3DD6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полумягкую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912C84" w14:textId="41942B36" w:rsidR="00860109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придыхательную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6A1D9" w14:textId="77777777" w:rsidR="007B10FD" w:rsidRPr="00185AE3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603B0B7" w14:textId="77777777" w:rsidR="007B10FD" w:rsidRDefault="007B10FD" w:rsidP="007B1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Патологически обусловленное убыстрения речи, при котором слова произносятся нечетко, не договариваются, называется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5997B4E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баттерфляй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65AD4D" w14:textId="11996477" w:rsidR="00860109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батаризм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BB28668" w14:textId="77777777" w:rsidR="007B10FD" w:rsidRPr="00185AE3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ADBB238" w14:textId="77777777" w:rsidR="007B10FD" w:rsidRDefault="007B10FD" w:rsidP="007B1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Патологически замедленная, но правильно координированная речь называется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22A5B14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тахилалия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6ADD7319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брадилалия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A501765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эхопраксия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B64BA6" w14:textId="1DDD5401" w:rsidR="00860109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эхолалия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965EBB" w14:textId="77777777" w:rsidR="007B10FD" w:rsidRPr="00185AE3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1692B51" w14:textId="77777777" w:rsidR="007B10FD" w:rsidRDefault="007B10FD" w:rsidP="007B1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После хирургических вмешательств или как побочный эффект медикаментозного лечения может диагностироваться дисфагия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D38BB20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нейрогенная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5199E7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психогенная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E00243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органическое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80EFB5" w14:textId="681A920C" w:rsidR="00860109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ятрогенная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3E3FDC" w14:textId="77777777" w:rsidR="007B10FD" w:rsidRPr="00185AE3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2195C76" w14:textId="77777777" w:rsidR="007B10FD" w:rsidRDefault="007B10FD" w:rsidP="007B1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Гортань взрослого человека расположена на уровне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2717327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V-VII шейных позвонков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ECFAFB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IV-VI шейных позвонков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98FF3E" w14:textId="39434E4D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мягкого н</w:t>
      </w:r>
      <w:r>
        <w:rPr>
          <w:rFonts w:ascii="Times New Roman" w:hAnsi="Times New Roman" w:cs="Times New Roman"/>
          <w:sz w:val="28"/>
          <w:szCs w:val="28"/>
        </w:rPr>
        <w:t>ё</w:t>
      </w:r>
      <w:r w:rsidR="00860109" w:rsidRPr="00185AE3">
        <w:rPr>
          <w:rFonts w:ascii="Times New Roman" w:hAnsi="Times New Roman" w:cs="Times New Roman"/>
          <w:sz w:val="28"/>
          <w:szCs w:val="28"/>
        </w:rPr>
        <w:t>ба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78A268" w14:textId="0004D550" w:rsidR="00860109" w:rsidRPr="00185AE3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IV-V шейных позвонков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00A9E3" w14:textId="77777777" w:rsidR="007B10FD" w:rsidRDefault="007B10FD" w:rsidP="008601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3884C8" w14:textId="77777777" w:rsidR="007B10FD" w:rsidRDefault="007B10FD" w:rsidP="007B1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акустикo-мнестической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афазии в экспрессивной речи имеется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C143EAB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явление смыслового “соскальзывания”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7C0104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аграмматизм “телеграфного стиля”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09E8AF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искажение в последовательности звукоряда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FB5DB4" w14:textId="1BF1C1DF" w:rsidR="00860109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экспрессивно - насыщенный “эмбол”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D7EB96" w14:textId="77777777" w:rsidR="007B10FD" w:rsidRPr="00185AE3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2D35AA6" w14:textId="77777777" w:rsidR="007B10FD" w:rsidRDefault="007B10FD" w:rsidP="007B1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Патологически замедленный темп речи называется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63B87F4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баттаризмом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37FFD98B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тахилалией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62435EE8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брадилалией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394687C6" w14:textId="56922A0E" w:rsidR="00860109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полтерном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EF05E09" w14:textId="77777777" w:rsidR="007B10FD" w:rsidRPr="00185AE3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1DE7E15" w14:textId="2F97E47D" w:rsidR="003E544B" w:rsidRDefault="007B10FD" w:rsidP="007B1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544B"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38C601D0" w14:textId="0C98ED91" w:rsidR="007B10FD" w:rsidRDefault="00860109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Нарушение голоса, характеризующееся пониженным тонусом голосовых складок и</w:t>
      </w:r>
      <w:r w:rsidR="007B10FD">
        <w:rPr>
          <w:rFonts w:ascii="Times New Roman" w:hAnsi="Times New Roman" w:cs="Times New Roman"/>
          <w:sz w:val="28"/>
          <w:szCs w:val="28"/>
        </w:rPr>
        <w:t xml:space="preserve"> </w:t>
      </w:r>
      <w:r w:rsidRPr="00185AE3">
        <w:rPr>
          <w:rFonts w:ascii="Times New Roman" w:hAnsi="Times New Roman" w:cs="Times New Roman"/>
          <w:sz w:val="28"/>
          <w:szCs w:val="28"/>
        </w:rPr>
        <w:t xml:space="preserve">повышенной активностью вестибулярных складок, относят к </w:t>
      </w:r>
      <w:r w:rsidR="007B10FD">
        <w:rPr>
          <w:rFonts w:ascii="Times New Roman" w:hAnsi="Times New Roman" w:cs="Times New Roman"/>
          <w:sz w:val="28"/>
          <w:szCs w:val="28"/>
        </w:rPr>
        <w:t>«</w:t>
      </w:r>
      <w:r w:rsidRPr="00185AE3">
        <w:rPr>
          <w:rFonts w:ascii="Times New Roman" w:hAnsi="Times New Roman" w:cs="Times New Roman"/>
          <w:sz w:val="28"/>
          <w:szCs w:val="28"/>
        </w:rPr>
        <w:t>_____________</w:t>
      </w:r>
      <w:r w:rsidR="007B10FD">
        <w:rPr>
          <w:rFonts w:ascii="Times New Roman" w:hAnsi="Times New Roman" w:cs="Times New Roman"/>
          <w:sz w:val="28"/>
          <w:szCs w:val="28"/>
        </w:rPr>
        <w:t>»</w:t>
      </w:r>
      <w:r w:rsidRPr="00185AE3">
        <w:rPr>
          <w:rFonts w:ascii="Times New Roman" w:hAnsi="Times New Roman" w:cs="Times New Roman"/>
          <w:sz w:val="28"/>
          <w:szCs w:val="28"/>
        </w:rPr>
        <w:t xml:space="preserve"> дисфонии</w:t>
      </w:r>
      <w:r w:rsidR="007B10FD">
        <w:rPr>
          <w:rFonts w:ascii="Times New Roman" w:hAnsi="Times New Roman" w:cs="Times New Roman"/>
          <w:sz w:val="28"/>
          <w:szCs w:val="28"/>
        </w:rPr>
        <w:t>.</w:t>
      </w:r>
    </w:p>
    <w:p w14:paraId="70E45E1C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органической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B51335A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гипертонусной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9FDA399" w14:textId="77777777" w:rsidR="007B10FD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гипо-гипертонусной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61D39869" w14:textId="49A5A2A9" w:rsidR="00860109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гипотонусной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C2B9BC4" w14:textId="77777777" w:rsidR="007B10FD" w:rsidRPr="00185AE3" w:rsidRDefault="007B10FD" w:rsidP="007B10F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28559A3" w14:textId="77777777" w:rsidR="003E544B" w:rsidRDefault="003E544B" w:rsidP="003E54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При определении характерных особенностей голоса особое внимание обращают 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F702679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интенсивность, атаку голоса, тональность, тембр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39506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четкость произношения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1516AC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интонационное и акцентуальное слуховое восприятие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8ADA0D" w14:textId="6A79B493" w:rsidR="00860109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силу выдоха и певучесть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B3E085" w14:textId="77777777" w:rsidR="003E544B" w:rsidRPr="00185AE3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83F5E40" w14:textId="77777777" w:rsidR="003E544B" w:rsidRDefault="003E544B" w:rsidP="003E54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Отсутствие речи вследствие паралича или пареза мускулатуры, принимающей участие в артикуляции при сохраненных способностях писать и понимать письменную и разговорную речь, характерны для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08B5B3F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апраксии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100308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афазии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3738BC0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дизартрии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2DBD966" w14:textId="4B3078AD" w:rsidR="00860109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анартрии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48C2900" w14:textId="77777777" w:rsidR="003E544B" w:rsidRPr="00185AE3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16355B4" w14:textId="77777777" w:rsidR="003E544B" w:rsidRDefault="003E544B" w:rsidP="003E54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Симптомокомплекс двигательных расстройств, развивающийся в результате очагового поражения ядер, корешков или периферических нервов, относящихся к бульбарному отделу </w:t>
      </w:r>
      <w:proofErr w:type="gramStart"/>
      <w:r w:rsidR="00860109" w:rsidRPr="00185AE3">
        <w:rPr>
          <w:rFonts w:ascii="Times New Roman" w:hAnsi="Times New Roman" w:cs="Times New Roman"/>
          <w:sz w:val="28"/>
          <w:szCs w:val="28"/>
        </w:rPr>
        <w:t>мозга</w:t>
      </w:r>
      <w:proofErr w:type="gram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называется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718A7B7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атактический синдром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56E454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спастический парез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285886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бульбарный паралич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72FEC21" w14:textId="59183823" w:rsidR="00860109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псевдобульбарный синдром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613515" w14:textId="77777777" w:rsidR="003E544B" w:rsidRPr="00185AE3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7207C0A" w14:textId="5A9C65AA" w:rsidR="003E544B" w:rsidRDefault="002D389A" w:rsidP="003E54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Одним из самых тяжелых осложнений дисфагии является</w:t>
      </w:r>
      <w:r w:rsidR="003E544B">
        <w:rPr>
          <w:rFonts w:ascii="Times New Roman" w:hAnsi="Times New Roman" w:cs="Times New Roman"/>
          <w:sz w:val="28"/>
          <w:szCs w:val="28"/>
        </w:rPr>
        <w:t>:</w:t>
      </w:r>
    </w:p>
    <w:p w14:paraId="0E4F4370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анартрия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67F4D6FF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апраксия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1AEF83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афазия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82922B" w14:textId="42D1F344" w:rsidR="00860109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аспирация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8BE692" w14:textId="77777777" w:rsidR="003E544B" w:rsidRPr="00185AE3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2C58209" w14:textId="77777777" w:rsidR="003E544B" w:rsidRDefault="003E544B" w:rsidP="003E54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Типом голосообразования, когда смыкание голосовых складок предшествует прохождение воздушной струи,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B2FAE05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твердый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E20875B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ключичный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FE330C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мягкий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2E4FD8" w14:textId="40A9589F" w:rsidR="00860109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придыхательный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7CDAD0" w14:textId="77777777" w:rsidR="003E544B" w:rsidRPr="00185AE3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84EDDEA" w14:textId="77777777" w:rsidR="003E544B" w:rsidRDefault="003E544B" w:rsidP="003E54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Неуместное повторение предшествующих действий или высказываний вследствие недостаточного подавление предыдущего стереотипа деятельности называют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1F6F517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стереотипией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8D3BAD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персеверацией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B9C481" w14:textId="77777777" w:rsidR="003E544B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антиципацией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B9CB3D" w14:textId="5C38B09F" w:rsidR="00860109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эхоллалией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DB9160B" w14:textId="77777777" w:rsidR="003E544B" w:rsidRPr="00185AE3" w:rsidRDefault="003E544B" w:rsidP="003E544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C77349A" w14:textId="2429B04B" w:rsidR="002D389A" w:rsidRDefault="003E544B" w:rsidP="003E54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89A"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7C6421C0" w14:textId="3C261818" w:rsidR="002D389A" w:rsidRDefault="00860109" w:rsidP="002D389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 xml:space="preserve">Поражения ядер, корешков или периферических отделов черепно-мозговых нервов, (языкоглоточного, блуждающего, подъязычного, иногда тройничного и лицевого) характерно для </w:t>
      </w:r>
      <w:r w:rsidR="003E544B">
        <w:rPr>
          <w:rFonts w:ascii="Times New Roman" w:hAnsi="Times New Roman" w:cs="Times New Roman"/>
          <w:sz w:val="28"/>
          <w:szCs w:val="28"/>
        </w:rPr>
        <w:t>«</w:t>
      </w:r>
      <w:r w:rsidRPr="00185AE3">
        <w:rPr>
          <w:rFonts w:ascii="Times New Roman" w:hAnsi="Times New Roman" w:cs="Times New Roman"/>
          <w:sz w:val="28"/>
          <w:szCs w:val="28"/>
        </w:rPr>
        <w:t>____________</w:t>
      </w:r>
      <w:r w:rsidR="003E544B">
        <w:rPr>
          <w:rFonts w:ascii="Times New Roman" w:hAnsi="Times New Roman" w:cs="Times New Roman"/>
          <w:sz w:val="28"/>
          <w:szCs w:val="28"/>
        </w:rPr>
        <w:t xml:space="preserve">» </w:t>
      </w:r>
      <w:r w:rsidRPr="00185AE3">
        <w:rPr>
          <w:rFonts w:ascii="Times New Roman" w:hAnsi="Times New Roman" w:cs="Times New Roman"/>
          <w:sz w:val="28"/>
          <w:szCs w:val="28"/>
        </w:rPr>
        <w:t>дизартрии</w:t>
      </w:r>
      <w:r w:rsidR="002D389A">
        <w:rPr>
          <w:rFonts w:ascii="Times New Roman" w:hAnsi="Times New Roman" w:cs="Times New Roman"/>
          <w:sz w:val="28"/>
          <w:szCs w:val="28"/>
        </w:rPr>
        <w:t>.</w:t>
      </w:r>
    </w:p>
    <w:p w14:paraId="2518021A" w14:textId="77777777" w:rsidR="002D389A" w:rsidRDefault="002D389A" w:rsidP="002D389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экстрапирамидной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7F96003" w14:textId="77777777" w:rsidR="002D389A" w:rsidRDefault="002D389A" w:rsidP="002D389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бульбарной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76BE87" w14:textId="77777777" w:rsidR="002D389A" w:rsidRDefault="002D389A" w:rsidP="002D389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корковой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1B6BEBA" w14:textId="4F0C1C7E" w:rsidR="00860109" w:rsidRDefault="002D389A" w:rsidP="002D389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псевдобульбарной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0B07A5" w14:textId="77777777" w:rsidR="002D389A" w:rsidRPr="00185AE3" w:rsidRDefault="002D389A" w:rsidP="002D389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AE9A21B" w14:textId="77777777" w:rsidR="004140CF" w:rsidRDefault="004140CF" w:rsidP="004140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Концепцию качества жизни пациента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C038893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следует навязать родственникам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C9DAE2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следует принимать во внимание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5C3DDC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 следует принимать во внимание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BF97B2" w14:textId="0B4DA889" w:rsidR="00860109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следует навязать пациенту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61CB46" w14:textId="77777777" w:rsidR="004140CF" w:rsidRPr="00185AE3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DF18DC4" w14:textId="26D85905" w:rsidR="004140CF" w:rsidRDefault="004140CF" w:rsidP="004140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50E70492" w14:textId="737A17D7" w:rsidR="004140CF" w:rsidRDefault="00860109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Согласно классификации афазии, разработанных А.Р. Лурией, с поражением задних модально-специфических зон мозговой коры (задней речевой зоны) не связана</w:t>
      </w:r>
      <w:r w:rsidR="004140CF">
        <w:rPr>
          <w:rFonts w:ascii="Times New Roman" w:hAnsi="Times New Roman" w:cs="Times New Roman"/>
          <w:sz w:val="28"/>
          <w:szCs w:val="28"/>
        </w:rPr>
        <w:t xml:space="preserve"> «</w:t>
      </w:r>
      <w:r w:rsidRPr="00185AE3">
        <w:rPr>
          <w:rFonts w:ascii="Times New Roman" w:hAnsi="Times New Roman" w:cs="Times New Roman"/>
          <w:sz w:val="28"/>
          <w:szCs w:val="28"/>
        </w:rPr>
        <w:t>__________________</w:t>
      </w:r>
      <w:r w:rsidR="004140CF">
        <w:rPr>
          <w:rFonts w:ascii="Times New Roman" w:hAnsi="Times New Roman" w:cs="Times New Roman"/>
          <w:sz w:val="28"/>
          <w:szCs w:val="28"/>
        </w:rPr>
        <w:t xml:space="preserve">» </w:t>
      </w:r>
      <w:r w:rsidRPr="00185AE3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spellStart"/>
      <w:r w:rsidRPr="00185AE3">
        <w:rPr>
          <w:rFonts w:ascii="Times New Roman" w:hAnsi="Times New Roman" w:cs="Times New Roman"/>
          <w:sz w:val="28"/>
          <w:szCs w:val="28"/>
        </w:rPr>
        <w:t>афазии</w:t>
      </w:r>
      <w:r w:rsidR="004140CF">
        <w:rPr>
          <w:rFonts w:ascii="Times New Roman" w:hAnsi="Times New Roman" w:cs="Times New Roman"/>
          <w:sz w:val="28"/>
          <w:szCs w:val="28"/>
        </w:rPr>
        <w:t>.</w:t>
      </w:r>
      <w:proofErr w:type="spellEnd"/>
    </w:p>
    <w:p w14:paraId="44FF6E55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афферентная моторная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F0556A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акустико-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мнестическая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50E6043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эфферентная моторная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2B755E" w14:textId="0DBE2526" w:rsidR="00860109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сенсорная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CA8988" w14:textId="77777777" w:rsidR="004140CF" w:rsidRPr="00185AE3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D89478C" w14:textId="77777777" w:rsidR="004140CF" w:rsidRDefault="004140CF" w:rsidP="004140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Сосредоточенность деятельности субъекта в данный момент времени на каком-либо реальном или идеальном объекте называют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B09C65D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праксисом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63C172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вниманием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7C7A61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гнозисом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423845" w14:textId="392A5B78" w:rsidR="00860109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восприятием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E68D6E" w14:textId="77777777" w:rsidR="004140CF" w:rsidRPr="00185AE3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DBC11B9" w14:textId="77777777" w:rsidR="004140CF" w:rsidRDefault="004140CF" w:rsidP="004140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Функции координации движений и регуляции мышечного тонуса и равновесия выполняет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6D3A708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таламус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7EE251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продолговатый мозг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217F140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мозжечок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756D7C" w14:textId="56B4AABB" w:rsidR="00860109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гипоталамус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B27804" w14:textId="77777777" w:rsidR="004140CF" w:rsidRPr="00185AE3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6173013" w14:textId="77777777" w:rsidR="004140CF" w:rsidRDefault="004140CF" w:rsidP="004140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Первый блок структурно-морфологической модели головного мозга,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разработанной А.Р. Лурией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02484C7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тонус коры мозга и регулирует состояние бодрствования-сна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5F982C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интеграцию полученной информации различной модальности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23DA5C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анализ возбуждений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F6044A" w14:textId="19D2D28C" w:rsidR="00860109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регуляцию и контроль социального поведения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7801DA" w14:textId="77777777" w:rsidR="004140CF" w:rsidRPr="00185AE3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89106C0" w14:textId="5EBCABCB" w:rsidR="004140CF" w:rsidRDefault="004140CF" w:rsidP="004140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11729F8C" w14:textId="140540BB" w:rsidR="004140CF" w:rsidRDefault="00860109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Шифру определителя степени ограничения функций “абсолютные” соответствует</w:t>
      </w:r>
      <w:r w:rsidR="004140CF">
        <w:rPr>
          <w:rFonts w:ascii="Times New Roman" w:hAnsi="Times New Roman" w:cs="Times New Roman"/>
          <w:sz w:val="28"/>
          <w:szCs w:val="28"/>
        </w:rPr>
        <w:t xml:space="preserve"> «</w:t>
      </w:r>
      <w:r w:rsidRPr="00185AE3">
        <w:rPr>
          <w:rFonts w:ascii="Times New Roman" w:hAnsi="Times New Roman" w:cs="Times New Roman"/>
          <w:sz w:val="28"/>
          <w:szCs w:val="28"/>
        </w:rPr>
        <w:t>___</w:t>
      </w:r>
      <w:r w:rsidR="004140CF">
        <w:rPr>
          <w:rFonts w:ascii="Times New Roman" w:hAnsi="Times New Roman" w:cs="Times New Roman"/>
          <w:sz w:val="28"/>
          <w:szCs w:val="28"/>
        </w:rPr>
        <w:t>»</w:t>
      </w:r>
      <w:r w:rsidRPr="00185AE3">
        <w:rPr>
          <w:rFonts w:ascii="Times New Roman" w:hAnsi="Times New Roman" w:cs="Times New Roman"/>
          <w:sz w:val="28"/>
          <w:szCs w:val="28"/>
        </w:rPr>
        <w:t xml:space="preserve"> согласно международной классификации функционирования,</w:t>
      </w:r>
      <w:r w:rsidR="004140CF">
        <w:rPr>
          <w:rFonts w:ascii="Times New Roman" w:hAnsi="Times New Roman" w:cs="Times New Roman"/>
          <w:sz w:val="28"/>
          <w:szCs w:val="28"/>
        </w:rPr>
        <w:t xml:space="preserve"> </w:t>
      </w:r>
      <w:r w:rsidRPr="00185AE3">
        <w:rPr>
          <w:rFonts w:ascii="Times New Roman" w:hAnsi="Times New Roman" w:cs="Times New Roman"/>
          <w:sz w:val="28"/>
          <w:szCs w:val="28"/>
        </w:rPr>
        <w:t>ограничения жизнедеятельности и здоровья</w:t>
      </w:r>
      <w:r w:rsidR="004140CF">
        <w:rPr>
          <w:rFonts w:ascii="Times New Roman" w:hAnsi="Times New Roman" w:cs="Times New Roman"/>
          <w:sz w:val="28"/>
          <w:szCs w:val="28"/>
        </w:rPr>
        <w:t>.</w:t>
      </w:r>
    </w:p>
    <w:p w14:paraId="624C2F03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B97D2B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0E55E6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0F6759" w14:textId="7DC27465" w:rsidR="00860109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27BC70" w14:textId="77777777" w:rsidR="004140CF" w:rsidRPr="00185AE3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9D44D16" w14:textId="77777777" w:rsidR="004140CF" w:rsidRDefault="004140CF" w:rsidP="004140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Различия между клиническими картинами афазий обусловлены прежде всего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D233CCA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сопутствующими заболеваниями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E1994E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возрастом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33D472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образованием пациента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FC7A5A" w14:textId="53DAFBDA" w:rsidR="00860109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локализацией очага поражения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4E3B07" w14:textId="77777777" w:rsidR="004140CF" w:rsidRPr="00185AE3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6D53B33" w14:textId="77777777" w:rsidR="004140CF" w:rsidRDefault="004140CF" w:rsidP="004140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Мышцы, начинающееся на костях, вплетающиеся в тело языка и меняющие положение языка в пространстве называются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CC95804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вспомогательными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6BBE12C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внутренними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2556A4" w14:textId="77777777" w:rsidR="004140CF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внешними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EEB14D" w14:textId="1C3705C2" w:rsidR="00860109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боковыми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14D70F" w14:textId="77777777" w:rsidR="004140CF" w:rsidRPr="00185AE3" w:rsidRDefault="004140CF" w:rsidP="004140C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66977F6" w14:textId="77777777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Патологическая инертность артикуляторных актов, препятствующая переключение с одной артикуляционной позы </w:t>
      </w:r>
      <w:proofErr w:type="gramStart"/>
      <w:r w:rsidR="00860109" w:rsidRPr="00185AE3">
        <w:rPr>
          <w:rFonts w:ascii="Times New Roman" w:hAnsi="Times New Roman" w:cs="Times New Roman"/>
          <w:sz w:val="28"/>
          <w:szCs w:val="28"/>
        </w:rPr>
        <w:t>на другую</w:t>
      </w:r>
      <w:proofErr w:type="gram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возникает при очаговых поражениях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D8305F9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постцентральной зоны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654EC0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зоны ТРО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844D03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верхневисочных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отделов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914B250" w14:textId="39837BDD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премоторной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зоны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71CCE5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C6CD55D" w14:textId="77777777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Все черепные нервы отходят 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B147496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ствола головного мозга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2B1B13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мозжечка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9F42F32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коры больших полушарий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096AA7" w14:textId="0BF1459F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спинного мозга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742EEC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D3A7694" w14:textId="56E3D8DE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0AC67460" w14:textId="6AEAD000" w:rsidR="00694B1C" w:rsidRDefault="00860109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 xml:space="preserve">Дефекты симультанного, одновременного схватывания информации, нарушения пространственного восприятия характерны для </w:t>
      </w:r>
      <w:r w:rsidR="00694B1C">
        <w:rPr>
          <w:rFonts w:ascii="Times New Roman" w:hAnsi="Times New Roman" w:cs="Times New Roman"/>
          <w:sz w:val="28"/>
          <w:szCs w:val="28"/>
        </w:rPr>
        <w:t>«</w:t>
      </w:r>
      <w:r w:rsidRPr="00185AE3">
        <w:rPr>
          <w:rFonts w:ascii="Times New Roman" w:hAnsi="Times New Roman" w:cs="Times New Roman"/>
          <w:sz w:val="28"/>
          <w:szCs w:val="28"/>
        </w:rPr>
        <w:t>____________</w:t>
      </w:r>
      <w:r w:rsidR="00694B1C">
        <w:rPr>
          <w:rFonts w:ascii="Times New Roman" w:hAnsi="Times New Roman" w:cs="Times New Roman"/>
          <w:sz w:val="28"/>
          <w:szCs w:val="28"/>
        </w:rPr>
        <w:t>»</w:t>
      </w:r>
      <w:r w:rsidRPr="00185AE3">
        <w:rPr>
          <w:rFonts w:ascii="Times New Roman" w:hAnsi="Times New Roman" w:cs="Times New Roman"/>
          <w:sz w:val="28"/>
          <w:szCs w:val="28"/>
        </w:rPr>
        <w:t xml:space="preserve"> формы афазии</w:t>
      </w:r>
      <w:r w:rsidR="00694B1C">
        <w:rPr>
          <w:rFonts w:ascii="Times New Roman" w:hAnsi="Times New Roman" w:cs="Times New Roman"/>
          <w:sz w:val="28"/>
          <w:szCs w:val="28"/>
        </w:rPr>
        <w:t>.</w:t>
      </w:r>
    </w:p>
    <w:p w14:paraId="629356C7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семантической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3F91C1E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динамической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A4C2D0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эфферентной моторной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64D35FF" w14:textId="0C79843E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афферентной моторной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55EA49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8DB28FB" w14:textId="77777777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Дисфагию, спастическую дизартрию, эмоциональную несдержанность,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дискоординацию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гортани и глотки, нарушение чувствительности с риском аспирации могут вызвать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A8DFF64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двусторонние поражения чувствительных корешков, преддверно-улиткового нерва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69EA12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изолированные повреждения двигательных волокон двигательного нерва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3CB182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односторонние повреждения ветвей отводящего нерва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1D73B9" w14:textId="7105512E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двусторонние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надъядерные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поражения блуждающего нерва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9FEB4D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5DC8A62" w14:textId="77777777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Нарушения внутренней речи, ее предикативности проявляются главным образом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395D199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речевой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аспонтанности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инактивности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0411C930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произносительных трудностях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C3ED19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нарушении понимания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речистепени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03ED2BE5" w14:textId="604382A4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расстройстве фонематического слуха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C4242D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042C4A2" w14:textId="77777777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Какие категории выделяют в международной классификации функционирования,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ограничений, жизнедеятельности и здоровья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C626C2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функции, структуры, активность, участие, факторы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625A7D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функции, структуры, активность, факторы среды, личностные факторы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59B173F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функции, структуры, активность, участие, факторы среды, личностные факторы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99FB2" w14:textId="75B31791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функции, структуры, участие, факторы среды, личностные факторы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178078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F35E1B9" w14:textId="77777777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Острое реактивное состояние, возникающее вследствие острых психических травм, называют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F37E1F2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дисфонией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7DB011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логоневрозом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FC73F0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дизартрией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304FA6" w14:textId="090CBBCB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афазией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F3F505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D4FBC6C" w14:textId="77777777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 классификации А.Р.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Лурии выделяют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60109" w:rsidRPr="00185AE3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афазии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End"/>
    </w:p>
    <w:p w14:paraId="103CA68A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сенсорную, эфферентную моторную, динамическую, акустико-гностическую,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акустикомнестическую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>, проводниковую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E949EDF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эфферентную моторную, афферентную моторную, проводниковую,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акустикогностическую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сенсорную,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амнестическую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75606254" w14:textId="491164A6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проводниковую, афферентную моторную, динамическую, сенсорную,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акустикомнестическую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>, семантическую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06C60EF" w14:textId="5E2A851B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эфферентную моторную, афферентную моторную, динамическую,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акустико-гностическую,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акустико-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мнестическую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семантическую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613E64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B28A995" w14:textId="77777777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Международная классификация функционирования, ограничений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1F4689A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жизнедеятельности и здоровья классифицирует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1D0E94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причины заболеваний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BEB0E6E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составляющие здоровья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63F9C13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врачебные вмешательства по поводу здоровья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CF6B31" w14:textId="2F69DE41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860109" w:rsidRPr="00185AE3">
        <w:rPr>
          <w:rFonts w:ascii="Times New Roman" w:hAnsi="Times New Roman" w:cs="Times New Roman"/>
          <w:sz w:val="28"/>
          <w:szCs w:val="28"/>
        </w:rPr>
        <w:t>патогенетические варианты заболеваний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85D404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A2719BF" w14:textId="77777777" w:rsidR="00694B1C" w:rsidRDefault="00694B1C" w:rsidP="00694B1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Частотный диапазон голоса у мужчин составляет (в герцах)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3B44EE0" w14:textId="77777777" w:rsidR="00694B1C" w:rsidRDefault="00694B1C" w:rsidP="00694B1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80-150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7DA270" w14:textId="77777777" w:rsidR="00694B1C" w:rsidRDefault="00694B1C" w:rsidP="00694B1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300-400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9332B47" w14:textId="77777777" w:rsidR="00694B1C" w:rsidRDefault="00694B1C" w:rsidP="00694B1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30-80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5023BF" w14:textId="0D236324" w:rsidR="00860109" w:rsidRDefault="00694B1C" w:rsidP="00694B1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120-400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581E6B" w14:textId="77777777" w:rsidR="00694B1C" w:rsidRPr="00185AE3" w:rsidRDefault="00694B1C" w:rsidP="00694B1C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5694560A" w14:textId="77777777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Отличительной чертой сенсорной афазии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9AAF153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нарушение понимания речи при восприятии ее на слух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4589E9D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трудность понимания и формулирования сложных логико-грамматических оборотов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915E96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трудность подбора слов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783446" w14:textId="7D1751F2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использование вербальных парафазий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A96EFA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6F6D31E" w14:textId="77777777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 xml:space="preserve">Критерием правильной реабилитационные цели (по правилам 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="00860109" w:rsidRPr="00185AE3">
        <w:rPr>
          <w:rFonts w:ascii="Times New Roman" w:hAnsi="Times New Roman" w:cs="Times New Roman"/>
          <w:sz w:val="28"/>
          <w:szCs w:val="28"/>
        </w:rPr>
        <w:t>)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0A457E5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специфичная, измеряемая, достижимая, реалистичная, амбициозная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41219A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специфичная, измеряемая, достижимая реалистичная, определенная во времени,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амбициозная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C4EEC3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специфичная, достижимая, реалистичная, определенная во времени, амбициозная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7A2BC2" w14:textId="46EC2BEC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специфичная, измеряемая, достижимая, реалистичная, определенная во времени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25A9C1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25E3BEC" w14:textId="042DB51D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3F97004E" w14:textId="54A829F3" w:rsidR="00694B1C" w:rsidRDefault="00860109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 xml:space="preserve">Преодоление нарушений кинестетического гнозиса и праксиса является основной задачей коррекционных занятий при </w:t>
      </w:r>
      <w:r w:rsidR="00694B1C">
        <w:rPr>
          <w:rFonts w:ascii="Times New Roman" w:hAnsi="Times New Roman" w:cs="Times New Roman"/>
          <w:sz w:val="28"/>
          <w:szCs w:val="28"/>
        </w:rPr>
        <w:t>«</w:t>
      </w:r>
      <w:r w:rsidRPr="00185AE3">
        <w:rPr>
          <w:rFonts w:ascii="Times New Roman" w:hAnsi="Times New Roman" w:cs="Times New Roman"/>
          <w:sz w:val="28"/>
          <w:szCs w:val="28"/>
        </w:rPr>
        <w:t>_____________</w:t>
      </w:r>
      <w:r w:rsidR="00694B1C">
        <w:rPr>
          <w:rFonts w:ascii="Times New Roman" w:hAnsi="Times New Roman" w:cs="Times New Roman"/>
          <w:sz w:val="28"/>
          <w:szCs w:val="28"/>
        </w:rPr>
        <w:t>»</w:t>
      </w:r>
      <w:r w:rsidRPr="00185AE3">
        <w:rPr>
          <w:rFonts w:ascii="Times New Roman" w:hAnsi="Times New Roman" w:cs="Times New Roman"/>
          <w:sz w:val="28"/>
          <w:szCs w:val="28"/>
        </w:rPr>
        <w:t xml:space="preserve"> форме афазии</w:t>
      </w:r>
      <w:r w:rsidR="00694B1C">
        <w:rPr>
          <w:rFonts w:ascii="Times New Roman" w:hAnsi="Times New Roman" w:cs="Times New Roman"/>
          <w:sz w:val="28"/>
          <w:szCs w:val="28"/>
        </w:rPr>
        <w:t>.</w:t>
      </w:r>
    </w:p>
    <w:p w14:paraId="0C25FEE0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эфферентной моторной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B8F5A6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афферентной моторной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ED83BB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акустико-</w:t>
      </w:r>
      <w:proofErr w:type="spellStart"/>
      <w:r w:rsidR="00860109" w:rsidRPr="00185AE3">
        <w:rPr>
          <w:rFonts w:ascii="Times New Roman" w:hAnsi="Times New Roman" w:cs="Times New Roman"/>
          <w:sz w:val="28"/>
          <w:szCs w:val="28"/>
        </w:rPr>
        <w:t>мнестической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4CED9282" w14:textId="5AE06582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сенсорной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62A6DD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56C2909" w14:textId="77777777" w:rsidR="00694B1C" w:rsidRDefault="00694B1C" w:rsidP="00694B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Выполнения задачи или действия индивида относятся к категории МКФ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E2982F4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функции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2484A0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активность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2A7D91" w14:textId="77777777" w:rsidR="00694B1C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1A67AE" w14:textId="3BF9CDE5" w:rsidR="00860109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A368DF" w14:textId="77777777" w:rsidR="00694B1C" w:rsidRPr="00185AE3" w:rsidRDefault="00694B1C" w:rsidP="00694B1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F5267CB" w14:textId="77777777" w:rsidR="00FC2B7A" w:rsidRDefault="00FC2B7A" w:rsidP="00FC2B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К “факторам среды” по международной классификации функционирования,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ограничений жизнедеятельности и здоровья относят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E7D257E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заботу о своем здоровье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D9F9C1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отказ пациента принимать таблетки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90EF1C5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соблюдение диеты и здорового образа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0871F9" w14:textId="455A66E2" w:rsidR="00860109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лекарственные вещества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FD92D9" w14:textId="77777777" w:rsidR="00FC2B7A" w:rsidRPr="00185AE3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BD5D5AD" w14:textId="77777777" w:rsidR="00FC2B7A" w:rsidRDefault="00FC2B7A" w:rsidP="00FC2B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Облегчающими факторами окружающей среды называют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CA577A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факторы, которые обеспечивают вовлечения индивида в жизненную ситуацию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741CDC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индивидуальные характеристики, с которыми живет индивид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BB13CD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факторы в окружении человека, который посредством его отсутствия или присутствия лимитируют функционирование и приводят к ограничениям жизнедеятельности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094FA6" w14:textId="6FF5204E" w:rsidR="00860109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факторы в окружении человека которые посредством своего отсутствия или присутствия улучшают функционирование и уменьшают ограничения жизнедеятельности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58866F" w14:textId="77777777" w:rsidR="00FC2B7A" w:rsidRPr="00185AE3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D0FEE23" w14:textId="77777777" w:rsidR="00FC2B7A" w:rsidRDefault="00FC2B7A" w:rsidP="00FC2B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109" w:rsidRPr="00185AE3">
        <w:rPr>
          <w:rFonts w:ascii="Times New Roman" w:hAnsi="Times New Roman" w:cs="Times New Roman"/>
          <w:sz w:val="28"/>
          <w:szCs w:val="28"/>
        </w:rPr>
        <w:t>Показанием для проведения арт-терапии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A3A69D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деменция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FD1B2C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эпилепсия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B3A63E8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депрессия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8416641" w14:textId="5FD53CE8" w:rsidR="00860109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инсульт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16A715" w14:textId="77777777" w:rsidR="00FC2B7A" w:rsidRPr="00185AE3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F942232" w14:textId="77777777" w:rsidR="00FC2B7A" w:rsidRDefault="00860109" w:rsidP="00FC2B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К основному методу реабилитации пациентов с афазии относят</w:t>
      </w:r>
      <w:r w:rsidR="00FC2B7A">
        <w:rPr>
          <w:rFonts w:ascii="Times New Roman" w:hAnsi="Times New Roman" w:cs="Times New Roman"/>
          <w:sz w:val="28"/>
          <w:szCs w:val="28"/>
        </w:rPr>
        <w:t>:</w:t>
      </w:r>
    </w:p>
    <w:p w14:paraId="75BB183F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медикаментозную терапию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55668FB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психолого-педагогические коррекционные занятия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686DEC8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артикуляционную гимнастику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FC8202" w14:textId="7055467F" w:rsidR="00860109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физиотерапевтические процедуры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55E9FB" w14:textId="77777777" w:rsidR="00FC2B7A" w:rsidRPr="00185AE3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0BC86E8" w14:textId="77777777" w:rsidR="00FC2B7A" w:rsidRDefault="00860109" w:rsidP="00FC2B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Нарушение психических функций, возникающее как системное следствие первичных нейропсихологических симптомов по законам их системных связей обозначается как:</w:t>
      </w:r>
    </w:p>
    <w:p w14:paraId="2BA4D908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факторный анализ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38A551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синдромный анализ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27B857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неврологический синдром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51481FC" w14:textId="64F1E02F" w:rsidR="00860109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вторичный нейропсихологические симптом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6D80F4" w14:textId="77777777" w:rsidR="00FC2B7A" w:rsidRPr="00185AE3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F76372E" w14:textId="77777777" w:rsidR="00FC2B7A" w:rsidRDefault="00860109" w:rsidP="00FC2B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Исследование больных с локальными поражениями головного мозга с помощью клинических нейропсихологических методов с целью установления места поражения мозга называется</w:t>
      </w:r>
      <w:r w:rsidR="00FC2B7A">
        <w:rPr>
          <w:rFonts w:ascii="Times New Roman" w:hAnsi="Times New Roman" w:cs="Times New Roman"/>
          <w:sz w:val="28"/>
          <w:szCs w:val="28"/>
        </w:rPr>
        <w:t>:</w:t>
      </w:r>
    </w:p>
    <w:p w14:paraId="4392FC0F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медицинская психология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2EE4DC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психосоматическая диагностика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719F440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нейропсихологическая диагностика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ECB72BE" w14:textId="59E2EB9F" w:rsidR="00860109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логопедическая диагностика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85B6CF" w14:textId="77777777" w:rsidR="00FC2B7A" w:rsidRPr="00185AE3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B2A9CD1" w14:textId="6CCEC242" w:rsidR="00FC2B7A" w:rsidRDefault="00FC2B7A" w:rsidP="00FC2B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(Вставить пропущенное слово)</w:t>
      </w:r>
    </w:p>
    <w:p w14:paraId="6C9CABAA" w14:textId="665DE517" w:rsidR="00FC2B7A" w:rsidRDefault="00860109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85AE3">
        <w:rPr>
          <w:rFonts w:ascii="Times New Roman" w:hAnsi="Times New Roman" w:cs="Times New Roman"/>
          <w:sz w:val="28"/>
          <w:szCs w:val="28"/>
        </w:rPr>
        <w:t>По мере появления хотя бы в ограниченном объеме информативной устной речи пациенту показаны групповые занятия, являющиеся переходом к нормальной</w:t>
      </w:r>
      <w:r w:rsidR="00FC2B7A">
        <w:rPr>
          <w:rFonts w:ascii="Times New Roman" w:hAnsi="Times New Roman" w:cs="Times New Roman"/>
          <w:sz w:val="28"/>
          <w:szCs w:val="28"/>
        </w:rPr>
        <w:t xml:space="preserve"> «</w:t>
      </w:r>
      <w:r w:rsidRPr="00185AE3">
        <w:rPr>
          <w:rFonts w:ascii="Times New Roman" w:hAnsi="Times New Roman" w:cs="Times New Roman"/>
          <w:sz w:val="28"/>
          <w:szCs w:val="28"/>
        </w:rPr>
        <w:t>_______</w:t>
      </w:r>
      <w:r w:rsidR="00FC2B7A">
        <w:rPr>
          <w:rFonts w:ascii="Times New Roman" w:hAnsi="Times New Roman" w:cs="Times New Roman"/>
          <w:sz w:val="28"/>
          <w:szCs w:val="28"/>
        </w:rPr>
        <w:t>»</w:t>
      </w:r>
      <w:r w:rsidRPr="00185AE3">
        <w:rPr>
          <w:rFonts w:ascii="Times New Roman" w:hAnsi="Times New Roman" w:cs="Times New Roman"/>
          <w:sz w:val="28"/>
          <w:szCs w:val="28"/>
        </w:rPr>
        <w:t xml:space="preserve"> среде, во время которых развиваются коммуникативная сторона речи</w:t>
      </w:r>
      <w:r w:rsidR="00FC2B7A">
        <w:rPr>
          <w:rFonts w:ascii="Times New Roman" w:hAnsi="Times New Roman" w:cs="Times New Roman"/>
          <w:sz w:val="28"/>
          <w:szCs w:val="28"/>
        </w:rPr>
        <w:t>.</w:t>
      </w:r>
    </w:p>
    <w:p w14:paraId="20ECFA67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60109" w:rsidRPr="00185AE3">
        <w:rPr>
          <w:rFonts w:ascii="Times New Roman" w:hAnsi="Times New Roman" w:cs="Times New Roman"/>
          <w:sz w:val="28"/>
          <w:szCs w:val="28"/>
        </w:rPr>
        <w:t>социальной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7565A4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60109" w:rsidRPr="00185AE3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490DD9" w14:textId="77777777" w:rsidR="00FC2B7A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60109" w:rsidRPr="00185AE3">
        <w:rPr>
          <w:rFonts w:ascii="Times New Roman" w:hAnsi="Times New Roman" w:cs="Times New Roman"/>
          <w:sz w:val="28"/>
          <w:szCs w:val="28"/>
        </w:rPr>
        <w:t>межличностной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FDC6D5" w14:textId="56860DC0" w:rsidR="00860109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60109" w:rsidRPr="00185AE3">
        <w:rPr>
          <w:rFonts w:ascii="Times New Roman" w:hAnsi="Times New Roman" w:cs="Times New Roman"/>
          <w:sz w:val="28"/>
          <w:szCs w:val="28"/>
        </w:rPr>
        <w:t>культурной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F4A7AF" w14:textId="77777777" w:rsidR="00FC2B7A" w:rsidRPr="00185AE3" w:rsidRDefault="00FC2B7A" w:rsidP="00FC2B7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FC2B7A" w:rsidRPr="00185AE3" w:rsidSect="00860109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335C"/>
    <w:multiLevelType w:val="hybridMultilevel"/>
    <w:tmpl w:val="800A6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101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EBB"/>
    <w:rsid w:val="000E113A"/>
    <w:rsid w:val="00185AE3"/>
    <w:rsid w:val="001930BB"/>
    <w:rsid w:val="001D6AC7"/>
    <w:rsid w:val="002D389A"/>
    <w:rsid w:val="00323C76"/>
    <w:rsid w:val="003E544B"/>
    <w:rsid w:val="004140CF"/>
    <w:rsid w:val="0041694C"/>
    <w:rsid w:val="004B679F"/>
    <w:rsid w:val="0065465A"/>
    <w:rsid w:val="00694B1C"/>
    <w:rsid w:val="007B10FD"/>
    <w:rsid w:val="0084021D"/>
    <w:rsid w:val="00860109"/>
    <w:rsid w:val="00883EBB"/>
    <w:rsid w:val="00896CEE"/>
    <w:rsid w:val="008F29E6"/>
    <w:rsid w:val="00937C50"/>
    <w:rsid w:val="00A12102"/>
    <w:rsid w:val="00BA65B6"/>
    <w:rsid w:val="00BE459A"/>
    <w:rsid w:val="00CC65D8"/>
    <w:rsid w:val="00E440F2"/>
    <w:rsid w:val="00E77DC2"/>
    <w:rsid w:val="00F948F7"/>
    <w:rsid w:val="00FB60F6"/>
    <w:rsid w:val="00FC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B3EE2"/>
  <w15:chartTrackingRefBased/>
  <w15:docId w15:val="{94FCF233-13A3-4284-A941-A38331F26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839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8397C"/>
    <w:rPr>
      <w:rFonts w:ascii="Consolas" w:hAnsi="Consolas"/>
      <w:sz w:val="21"/>
      <w:szCs w:val="21"/>
    </w:rPr>
  </w:style>
  <w:style w:type="character" w:customStyle="1" w:styleId="questiontext">
    <w:name w:val="question_text"/>
    <w:basedOn w:val="a0"/>
    <w:rsid w:val="00185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1591</TotalTime>
  <Pages>18</Pages>
  <Words>3689</Words>
  <Characters>21028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Garik_COD</dc:creator>
  <cp:keywords/>
  <dc:description/>
  <cp:lastModifiedBy>Garik_COD</cp:lastModifiedBy>
  <cp:revision>15</cp:revision>
  <dcterms:created xsi:type="dcterms:W3CDTF">2025-10-09T14:22:00Z</dcterms:created>
  <dcterms:modified xsi:type="dcterms:W3CDTF">2025-10-10T16:57:00Z</dcterms:modified>
</cp:coreProperties>
</file>